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4FCF85">
      <w:pPr>
        <w:pageBreakBefore/>
        <w:spacing w:before="0" w:after="0" w:line="240" w:lineRule="auto"/>
        <w:ind w:left="0" w:right="0"/>
        <w:rPr>
          <w:sz w:val="4"/>
          <w:szCs w:val="6"/>
        </w:rPr>
      </w:pPr>
    </w:p>
    <w:p w14:paraId="080F05A0">
      <w:pPr>
        <w:spacing w:before="0" w:after="0" w:line="240" w:lineRule="auto"/>
        <w:ind w:left="0" w:right="0"/>
        <w:jc w:val="center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 xml:space="preserve">ALL SAINTS PUBLIC SCHOOL CHAYAM VITHURA </w:t>
      </w:r>
    </w:p>
    <w:p w14:paraId="179E3CA3">
      <w:pPr>
        <w:spacing w:before="0" w:after="0" w:line="270" w:lineRule="auto"/>
        <w:ind w:left="0" w:right="0"/>
        <w:jc w:val="center"/>
        <w:rPr>
          <w:rFonts w:ascii="Arial" w:hAnsi="Arial" w:cs="Arial"/>
          <w:sz w:val="22"/>
          <w:szCs w:val="6"/>
        </w:rPr>
      </w:pPr>
    </w:p>
    <w:p w14:paraId="0B5C8DB4">
      <w:pPr>
        <w:spacing w:before="0" w:after="0" w:line="240" w:lineRule="auto"/>
        <w:ind w:left="0" w:right="0"/>
        <w:jc w:val="center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MORAL SCIENCE</w:t>
      </w:r>
    </w:p>
    <w:p w14:paraId="246B204E">
      <w:pPr>
        <w:spacing w:before="0" w:after="0" w:line="240" w:lineRule="auto"/>
        <w:ind w:left="0" w:right="0"/>
        <w:jc w:val="center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STD: IV                                           MARKS:50</w:t>
      </w:r>
    </w:p>
    <w:p w14:paraId="17456003">
      <w:pPr>
        <w:spacing w:before="0" w:after="0" w:line="270" w:lineRule="auto"/>
        <w:ind w:left="0" w:right="0"/>
        <w:jc w:val="center"/>
        <w:rPr>
          <w:rFonts w:ascii="Arial" w:hAnsi="Arial" w:cs="Arial"/>
          <w:sz w:val="22"/>
          <w:szCs w:val="6"/>
        </w:rPr>
      </w:pPr>
    </w:p>
    <w:p w14:paraId="4787C476">
      <w:pPr>
        <w:spacing w:before="0" w:after="0" w:line="240" w:lineRule="auto"/>
        <w:ind w:left="0" w:right="0"/>
        <w:jc w:val="both"/>
        <w:rPr>
          <w:sz w:val="4"/>
          <w:szCs w:val="6"/>
        </w:rPr>
      </w:pPr>
      <w:bookmarkStart w:id="0" w:name="_GoBack"/>
      <w:bookmarkEnd w:id="0"/>
      <w:r>
        <w:rPr>
          <w:rFonts w:ascii="Arial" w:hAnsi="Arial" w:eastAsia="Arial" w:cs="Arial"/>
          <w:color w:val="252525"/>
          <w:sz w:val="22"/>
          <w:szCs w:val="6"/>
        </w:rPr>
        <w:t xml:space="preserve">I) CHOOSE THE CORRECT WORD FROM THE BRACKETS.            (5 MARKS)                        </w:t>
      </w:r>
    </w:p>
    <w:p w14:paraId="1CE4757D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1.Our National Emblem has four Asiatic ____ standing back to back.</w:t>
      </w:r>
    </w:p>
    <w:p w14:paraId="56CCF266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( lion, elephants)</w:t>
      </w:r>
    </w:p>
    <w:p w14:paraId="37990CD6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2.Our National flag is ____ .</w:t>
      </w:r>
    </w:p>
    <w:p w14:paraId="0498ABE9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(bicolour,tricolour)</w:t>
      </w:r>
    </w:p>
    <w:p w14:paraId="71D334DA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3.Our National _____is Jana Gana Mana</w:t>
      </w:r>
    </w:p>
    <w:p w14:paraId="145A5AE9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(song,anthem)</w:t>
      </w:r>
    </w:p>
    <w:p w14:paraId="7827B948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4.In India,people of all religions live together in harmony and _____.</w:t>
      </w:r>
    </w:p>
    <w:p w14:paraId="46F91DF1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(peace ,hatred)</w:t>
      </w:r>
    </w:p>
    <w:p w14:paraId="058A23B5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5.Unity in diversity is the _____ of our National Anthem.</w:t>
      </w:r>
    </w:p>
    <w:p w14:paraId="60D61050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(theme,title)</w:t>
      </w:r>
    </w:p>
    <w:p w14:paraId="13A1D087">
      <w:pPr>
        <w:spacing w:before="0" w:after="0" w:line="270" w:lineRule="auto"/>
        <w:ind w:left="0" w:right="0"/>
        <w:rPr>
          <w:rFonts w:ascii="Arial" w:hAnsi="Arial" w:cs="Arial"/>
          <w:sz w:val="22"/>
          <w:szCs w:val="6"/>
        </w:rPr>
      </w:pPr>
    </w:p>
    <w:p w14:paraId="6E7FA1EF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II)FILL IN THE BLANKS.           (5MARKS)</w:t>
      </w:r>
    </w:p>
    <w:p w14:paraId="27757242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1.Daily _____strengthens your body.</w:t>
      </w:r>
    </w:p>
    <w:p w14:paraId="612D93CD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 xml:space="preserve">2.Helen inspired the ___ and the ___.   </w:t>
      </w:r>
    </w:p>
    <w:p w14:paraId="7CAF2B23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3.____is the quality to have sympathy for others.</w:t>
      </w:r>
    </w:p>
    <w:p w14:paraId="25B0259B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4.Some people consider the ____useless.</w:t>
      </w:r>
    </w:p>
    <w:p w14:paraId="34D7EFD6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5.The blessings of older persons will bring ____to you.</w:t>
      </w:r>
    </w:p>
    <w:p w14:paraId="16307AB9">
      <w:pPr>
        <w:spacing w:before="0" w:after="0" w:line="270" w:lineRule="auto"/>
        <w:ind w:left="0" w:right="0"/>
        <w:rPr>
          <w:rFonts w:ascii="Arial" w:hAnsi="Arial" w:cs="Arial"/>
          <w:sz w:val="22"/>
          <w:szCs w:val="6"/>
        </w:rPr>
      </w:pPr>
    </w:p>
    <w:p w14:paraId="1DDAC1C7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III)STATE TRUE OR FALSE.                (5MARKS)</w:t>
      </w:r>
    </w:p>
    <w:p w14:paraId="317A5DC5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1.Child labour and child marriage are not allowed by the law.</w:t>
      </w:r>
    </w:p>
    <w:p w14:paraId="627AF25A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2.India is a developed nation.</w:t>
      </w:r>
    </w:p>
    <w:p w14:paraId="7A676EA1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3.India has become self sufficient in the production of foodgrains .</w:t>
      </w:r>
    </w:p>
    <w:p w14:paraId="78187083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4.Superstitious practices are no longer present in India.</w:t>
      </w:r>
    </w:p>
    <w:p w14:paraId="26BB7075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5.Courage is to do the impossible.</w:t>
      </w:r>
    </w:p>
    <w:p w14:paraId="44A6F1F0">
      <w:pPr>
        <w:spacing w:before="0" w:after="0" w:line="270" w:lineRule="auto"/>
        <w:ind w:left="0" w:right="0"/>
        <w:rPr>
          <w:rFonts w:ascii="Arial" w:hAnsi="Arial" w:cs="Arial"/>
          <w:sz w:val="22"/>
          <w:szCs w:val="6"/>
        </w:rPr>
      </w:pPr>
    </w:p>
    <w:p w14:paraId="52B32DA8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III)TICK THE CORRECT ANSWER.    (5MARKS)</w:t>
      </w:r>
    </w:p>
    <w:p w14:paraId="470ECA1F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1.Compassion means</w:t>
      </w:r>
    </w:p>
    <w:p w14:paraId="5556BBFE">
      <w:pPr>
        <w:numPr>
          <w:ilvl w:val="0"/>
          <w:numId w:val="1"/>
        </w:num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Sympathy for others</w:t>
      </w:r>
    </w:p>
    <w:p w14:paraId="2DCCAA26">
      <w:pPr>
        <w:numPr>
          <w:ilvl w:val="0"/>
          <w:numId w:val="2"/>
        </w:num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Hating your neighbours.</w:t>
      </w:r>
    </w:p>
    <w:p w14:paraId="73C8A2EE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2.Old people must be</w:t>
      </w:r>
    </w:p>
    <w:p w14:paraId="3E35A1A6">
      <w:pPr>
        <w:numPr>
          <w:ilvl w:val="0"/>
          <w:numId w:val="3"/>
        </w:num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looked after with love and care</w:t>
      </w:r>
    </w:p>
    <w:p w14:paraId="1CCB4B8C">
      <w:pPr>
        <w:numPr>
          <w:ilvl w:val="0"/>
          <w:numId w:val="4"/>
        </w:num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sent to old age home</w:t>
      </w:r>
    </w:p>
    <w:p w14:paraId="5BC25A04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3.What dangers do our Jawans face while defending the country?</w:t>
      </w:r>
    </w:p>
    <w:p w14:paraId="6DCF531D">
      <w:pPr>
        <w:numPr>
          <w:ilvl w:val="0"/>
          <w:numId w:val="5"/>
        </w:num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They may lose their lives.</w:t>
      </w:r>
    </w:p>
    <w:p w14:paraId="262B83AA">
      <w:pPr>
        <w:numPr>
          <w:ilvl w:val="0"/>
          <w:numId w:val="6"/>
        </w:num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They may get maimed.</w:t>
      </w:r>
    </w:p>
    <w:p w14:paraId="13D95AC9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4.Punctuality ,precision and_____ are some of thr values thatyou learn from the Jawans.</w:t>
      </w:r>
    </w:p>
    <w:p w14:paraId="7DF050A1">
      <w:pPr>
        <w:numPr>
          <w:ilvl w:val="0"/>
          <w:numId w:val="7"/>
        </w:num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discipline</w:t>
      </w:r>
    </w:p>
    <w:p w14:paraId="65C3610E">
      <w:pPr>
        <w:numPr>
          <w:ilvl w:val="0"/>
          <w:numId w:val="8"/>
        </w:num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dishonesty</w:t>
      </w:r>
    </w:p>
    <w:p w14:paraId="7C46DEFE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5.Serving in the Armed Forces is a____ profession</w:t>
      </w:r>
    </w:p>
    <w:p w14:paraId="5A87453B">
      <w:pPr>
        <w:numPr>
          <w:ilvl w:val="0"/>
          <w:numId w:val="9"/>
        </w:num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noble</w:t>
      </w:r>
    </w:p>
    <w:p w14:paraId="14166CB5">
      <w:pPr>
        <w:numPr>
          <w:ilvl w:val="0"/>
          <w:numId w:val="10"/>
        </w:num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disgraceful</w:t>
      </w:r>
    </w:p>
    <w:p w14:paraId="02DE20B6">
      <w:pPr>
        <w:spacing w:before="0" w:after="0" w:line="270" w:lineRule="auto"/>
        <w:ind w:left="0" w:right="0"/>
        <w:rPr>
          <w:rFonts w:ascii="Arial" w:hAnsi="Arial" w:cs="Arial"/>
          <w:sz w:val="22"/>
          <w:szCs w:val="6"/>
        </w:rPr>
      </w:pPr>
    </w:p>
    <w:p w14:paraId="27F7EA21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VI) NAME THE FOLLOWING.         (5MARKS)</w:t>
      </w:r>
    </w:p>
    <w:p w14:paraId="3C686B52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1.National Emblem.</w:t>
      </w:r>
    </w:p>
    <w:p w14:paraId="2B315EAD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2.The theme of our National Anthem.</w:t>
      </w:r>
    </w:p>
    <w:p w14:paraId="18DDE49D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3.12th Apostles of Jesus Christ.</w:t>
      </w:r>
    </w:p>
    <w:p w14:paraId="692E9E55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4.The colour of our National flag.</w:t>
      </w:r>
    </w:p>
    <w:p w14:paraId="57D8CD2C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5.Our National Song.</w:t>
      </w:r>
    </w:p>
    <w:p w14:paraId="5E69E51B">
      <w:pPr>
        <w:spacing w:before="0" w:after="0" w:line="270" w:lineRule="auto"/>
        <w:ind w:left="0" w:right="0"/>
        <w:rPr>
          <w:rFonts w:ascii="Arial" w:hAnsi="Arial" w:cs="Arial"/>
          <w:sz w:val="22"/>
          <w:szCs w:val="6"/>
        </w:rPr>
      </w:pPr>
    </w:p>
    <w:p w14:paraId="4F20B6EC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VII)ANSWER THE FOLLOWING.       (15MARKS)</w:t>
      </w:r>
    </w:p>
    <w:p w14:paraId="4D1C4727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1.How do elderly people spend their time?</w:t>
      </w:r>
    </w:p>
    <w:p w14:paraId="6C207E2E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2.What were the obstacles faced by Helen Keller in her life?</w:t>
      </w:r>
    </w:p>
    <w:p w14:paraId="6CC9E190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3.What were the dreams of our great patriotic leaders before Independence?</w:t>
      </w:r>
    </w:p>
    <w:p w14:paraId="4B385AB3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4.How can you say that the Armed Forces of India are one of the best in the world?</w:t>
      </w:r>
    </w:p>
    <w:p w14:paraId="38C053E3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5.Explain with an example that India is a secular and democratic country.</w:t>
      </w:r>
    </w:p>
    <w:p w14:paraId="7BD96F05">
      <w:pPr>
        <w:spacing w:before="0" w:after="0" w:line="270" w:lineRule="auto"/>
        <w:ind w:left="0" w:right="0"/>
        <w:rPr>
          <w:rFonts w:ascii="Arial" w:hAnsi="Arial" w:cs="Arial"/>
          <w:sz w:val="22"/>
          <w:szCs w:val="6"/>
        </w:rPr>
      </w:pPr>
    </w:p>
    <w:p w14:paraId="09416786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VIII)EXPLAIN THE FOLLOWING TERMS.     (10MARKS)</w:t>
      </w:r>
    </w:p>
    <w:p w14:paraId="5E294D03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1.Unity in Diversity</w:t>
      </w:r>
    </w:p>
    <w:p w14:paraId="2370CA2C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2.Patriotism</w:t>
      </w:r>
    </w:p>
    <w:p w14:paraId="740C345E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3.Freedom from fear</w:t>
      </w:r>
    </w:p>
    <w:p w14:paraId="06AF99E0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4.Courage</w:t>
      </w:r>
    </w:p>
    <w:p w14:paraId="3D8DDEC5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5.Positive thinking.</w:t>
      </w:r>
    </w:p>
    <w:p w14:paraId="53605424">
      <w:pPr>
        <w:spacing w:before="0" w:after="0" w:line="270" w:lineRule="auto"/>
        <w:ind w:left="0" w:right="0"/>
        <w:rPr>
          <w:rFonts w:ascii="Arial" w:hAnsi="Arial" w:cs="Arial"/>
          <w:sz w:val="22"/>
          <w:szCs w:val="6"/>
        </w:rPr>
      </w:pPr>
    </w:p>
    <w:p w14:paraId="36417DD2">
      <w:pPr>
        <w:spacing w:before="0" w:after="0" w:line="270" w:lineRule="auto"/>
        <w:ind w:left="0" w:right="0"/>
        <w:rPr>
          <w:rFonts w:ascii="Arial" w:hAnsi="Arial" w:cs="Arial"/>
          <w:sz w:val="22"/>
          <w:szCs w:val="6"/>
        </w:rPr>
      </w:pPr>
    </w:p>
    <w:p w14:paraId="7008240A">
      <w:pPr>
        <w:spacing w:before="0" w:after="0" w:line="240" w:lineRule="auto"/>
        <w:ind w:left="0" w:right="0"/>
        <w:rPr>
          <w:sz w:val="4"/>
          <w:szCs w:val="6"/>
        </w:rPr>
      </w:pPr>
      <w:r>
        <w:rPr>
          <w:rFonts w:ascii="Arial" w:hAnsi="Arial" w:eastAsia="Arial" w:cs="Arial"/>
          <w:color w:val="252525"/>
          <w:sz w:val="22"/>
          <w:szCs w:val="6"/>
        </w:rPr>
        <w:t>__________________________________</w:t>
      </w:r>
    </w:p>
    <w:sectPr>
      <w:pgSz w:w="11900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singleLevel"/>
    <w:tmpl w:val="0053208E"/>
    <w:lvl w:ilvl="0" w:tentative="0">
      <w:start w:val="1"/>
      <w:numFmt w:val="bullet"/>
      <w:lvlText w:val="o"/>
      <w:lvlJc w:val="left"/>
      <w:pPr>
        <w:ind w:left="360" w:hanging="360"/>
      </w:pPr>
      <w:rPr>
        <w:rFonts w:hint="default" w:ascii="Wingdings" w:hAnsi="Wingdings"/>
        <w:sz w:val="22"/>
      </w:r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splitPgBreakAndParaMark/>
    <w:compatSetting w:name="compatibilityMode" w:uri="http://schemas.microsoft.com/office/word" w:val="12"/>
  </w:compat>
  <w:rsids>
    <w:rsidRoot w:val="00000000"/>
    <w:rsid w:val="0B5A48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sz w:val="21"/>
      <w:szCs w:val="22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1</TotalTime>
  <ScaleCrop>false</ScaleCrop>
  <LinksUpToDate>false</LinksUpToDate>
  <Application>WPS Office_12.2.0.17542_F1E327BC-269C-435d-A152-05C5408002CA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2024-09-16T17:30:00Z</dcterms:created>
  <dc:creator>Apache POI</dc:creator>
  <cp:lastModifiedBy>Arunima Sankar</cp:lastModifiedBy>
  <dcterms:modified xsi:type="dcterms:W3CDTF">2024-09-21T16:10:36Z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1033-12.2.0.17542</vt:lpwstr>
  </property>
  <property fmtid="{D5CDD505-2E9C-101B-9397-08002B2CF9AE}" pid="3" name="ICV">
    <vt:lpwstr>30E045CBE6CB4EE48849DB79EE58AF8A_12</vt:lpwstr>
  </property>
</Properties>
</file>