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386B4">
      <w:pPr>
        <w:spacing w:after="200" w:line="276" w:lineRule="auto"/>
        <w:jc w:val="center"/>
        <w:rPr>
          <w:lang w:val="en-US"/>
        </w:rPr>
      </w:pPr>
      <w:r>
        <w:rPr>
          <w:rFonts w:hint="default" w:cs="Times New Roman"/>
          <w:b/>
          <w:bCs/>
          <w:i w:val="0"/>
          <w:iCs w:val="0"/>
          <w:color w:val="auto"/>
          <w:sz w:val="24"/>
          <w:szCs w:val="24"/>
          <w:highlight w:val="none"/>
          <w:vertAlign w:val="baseline"/>
          <w:lang w:val="en-IN" w:eastAsia="zh-CN"/>
        </w:rPr>
        <w:t xml:space="preserve">       </w:t>
      </w:r>
      <w:bookmarkStart w:id="0" w:name="_GoBack"/>
      <w:bookmarkEnd w:id="0"/>
      <w:r>
        <w:rPr>
          <w:rFonts w:hint="default" w:ascii="Calibri" w:hAnsi="Calibri" w:eastAsia="SimSun" w:cs="Times New Roman"/>
          <w:b/>
          <w:bCs/>
          <w:i w:val="0"/>
          <w:iCs w:val="0"/>
          <w:color w:val="auto"/>
          <w:sz w:val="24"/>
          <w:szCs w:val="24"/>
          <w:highlight w:val="none"/>
          <w:vertAlign w:val="baseline"/>
          <w:lang w:val="en-US" w:eastAsia="zh-CN"/>
        </w:rPr>
        <w:t>ALL SAINTS PUBLIC SCHOOL</w:t>
      </w:r>
    </w:p>
    <w:p w14:paraId="296F9346">
      <w:pPr>
        <w:spacing w:after="200" w:line="276" w:lineRule="auto"/>
        <w:jc w:val="center"/>
        <w:rPr>
          <w:lang w:val="en-US"/>
        </w:rPr>
      </w:pPr>
      <w:r>
        <w:rPr>
          <w:rFonts w:hint="default" w:ascii="Calibri" w:hAnsi="Calibri" w:eastAsia="SimSun" w:cs="Times New Roman"/>
          <w:b/>
          <w:bCs/>
          <w:i w:val="0"/>
          <w:iCs w:val="0"/>
          <w:color w:val="auto"/>
          <w:sz w:val="22"/>
          <w:szCs w:val="22"/>
          <w:highlight w:val="none"/>
          <w:vertAlign w:val="baseline"/>
          <w:lang w:val="en-US" w:eastAsia="zh-CN"/>
        </w:rPr>
        <w:t xml:space="preserve">                                                 MID TERM EXAMINATION                      Marks :60</w:t>
      </w:r>
    </w:p>
    <w:p w14:paraId="248925AE">
      <w:pPr>
        <w:spacing w:after="200" w:line="276" w:lineRule="auto"/>
        <w:jc w:val="center"/>
        <w:rPr>
          <w:lang w:val="en-US"/>
        </w:rPr>
      </w:pPr>
      <w:r>
        <w:rPr>
          <w:rFonts w:hint="default" w:ascii="Calibri" w:hAnsi="Calibri" w:eastAsia="SimSun" w:cs="Times New Roman"/>
          <w:b/>
          <w:bCs/>
          <w:i w:val="0"/>
          <w:iCs w:val="0"/>
          <w:color w:val="auto"/>
          <w:sz w:val="22"/>
          <w:szCs w:val="22"/>
          <w:highlight w:val="none"/>
          <w:vertAlign w:val="baseline"/>
          <w:lang w:val="en-US" w:eastAsia="zh-CN"/>
        </w:rPr>
        <w:t xml:space="preserve">  Class : 5                                                                                                       Time : 3 hrs</w:t>
      </w:r>
    </w:p>
    <w:p w14:paraId="37BA7E7E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SECTION A</w:t>
      </w:r>
    </w:p>
    <w:p w14:paraId="4BDC8143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READING</w:t>
      </w:r>
    </w:p>
    <w:p w14:paraId="6952D2E8">
      <w:pPr>
        <w:rPr>
          <w:b/>
          <w:bCs/>
          <w:lang w:val="en-US"/>
        </w:rPr>
      </w:pPr>
      <w:r>
        <w:rPr>
          <w:b/>
          <w:bCs/>
          <w:lang w:val="en-US"/>
        </w:rPr>
        <w:t>I. Read the given extract of the poem and answer the question that follows.        (5)</w:t>
      </w:r>
    </w:p>
    <w:p w14:paraId="51462F25">
      <w:pPr>
        <w:rPr>
          <w:lang w:val="en-US"/>
        </w:rPr>
      </w:pPr>
      <w:r>
        <w:rPr>
          <w:lang w:val="en-US"/>
        </w:rPr>
        <w:t>The Happy Butterfly</w:t>
      </w:r>
    </w:p>
    <w:p w14:paraId="5236989A">
      <w:r>
        <w:rPr>
          <w:lang w:val="en-US"/>
        </w:rPr>
        <w:t>A butterfly flits from flower to flower,</w:t>
      </w:r>
    </w:p>
    <w:p w14:paraId="1A82C0A8">
      <w:r>
        <w:rPr>
          <w:lang w:val="en-US"/>
        </w:rPr>
        <w:t>Dancing and twirling, hour by hour.</w:t>
      </w:r>
    </w:p>
    <w:p w14:paraId="72B19FB9">
      <w:r>
        <w:rPr>
          <w:lang w:val="en-US"/>
        </w:rPr>
        <w:t>With wings of gold, red, and blue,</w:t>
      </w:r>
    </w:p>
    <w:p w14:paraId="5455A528">
      <w:r>
        <w:rPr>
          <w:lang w:val="en-US"/>
        </w:rPr>
        <w:t>It sips the nectar, fresh and new.It loves the sunshine, bright and warm,</w:t>
      </w:r>
    </w:p>
    <w:p w14:paraId="50365F61">
      <w:r>
        <w:rPr>
          <w:lang w:val="en-US"/>
        </w:rPr>
        <w:t>And flies through fields after a storm.</w:t>
      </w:r>
    </w:p>
    <w:p w14:paraId="6C250A72">
      <w:r>
        <w:rPr>
          <w:lang w:val="en-US"/>
        </w:rPr>
        <w:t>It whispers secrets to the breeze,</w:t>
      </w:r>
    </w:p>
    <w:p w14:paraId="39B22D7B">
      <w:r>
        <w:rPr>
          <w:lang w:val="en-US"/>
        </w:rPr>
        <w:t>While fluttering among the trees.The happy butterfly, full of grace,</w:t>
      </w:r>
    </w:p>
    <w:p w14:paraId="21900ABB">
      <w:r>
        <w:rPr>
          <w:lang w:val="en-US"/>
        </w:rPr>
        <w:t>Brings smiles to every face.</w:t>
      </w:r>
    </w:p>
    <w:p w14:paraId="5EBB83FB">
      <w:r>
        <w:rPr>
          <w:lang w:val="en-US"/>
        </w:rPr>
        <w:t>It spreads its joy from dawn till night,</w:t>
      </w:r>
    </w:p>
    <w:p w14:paraId="7A94A973">
      <w:pPr>
        <w:rPr>
          <w:lang w:val="en-US"/>
        </w:rPr>
      </w:pPr>
      <w:r>
        <w:rPr>
          <w:lang w:val="en-US"/>
        </w:rPr>
        <w:t>Making the world a lovely sight.</w:t>
      </w:r>
    </w:p>
    <w:p w14:paraId="3F155F80">
      <w:pPr>
        <w:rPr>
          <w:lang w:val="en-US"/>
        </w:rPr>
      </w:pPr>
      <w:r>
        <w:rPr>
          <w:lang w:val="en-US"/>
        </w:rPr>
        <w:t>1. What is the main activity of the butterfly in the poem?</w:t>
      </w:r>
    </w:p>
    <w:p w14:paraId="26B80694">
      <w:pPr>
        <w:rPr>
          <w:lang w:val="en-US"/>
        </w:rPr>
      </w:pPr>
      <w:r>
        <w:rPr>
          <w:lang w:val="en-US"/>
        </w:rPr>
        <w:t>A) Sleeping under a tree    B) Collecting nectar from flowers      C) Building a nest      D) Flying away to a different place</w:t>
      </w:r>
    </w:p>
    <w:p w14:paraId="6C7ED7D8">
      <w:pPr>
        <w:rPr>
          <w:lang w:val="en-US"/>
        </w:rPr>
      </w:pPr>
      <w:r>
        <w:rPr>
          <w:lang w:val="en-US"/>
        </w:rPr>
        <w:t>2. What colors are mentioned for the butterfly's wings?</w:t>
      </w:r>
    </w:p>
    <w:p w14:paraId="238F406E">
      <w:pPr>
        <w:rPr>
          <w:lang w:val="en-US"/>
        </w:rPr>
      </w:pPr>
      <w:r>
        <w:rPr>
          <w:lang w:val="en-US"/>
        </w:rPr>
        <w:t>A) Green, purple, and orange       B) Gold, red, and blue      C) White, pink, and brown     D) Black, yellow, and red</w:t>
      </w:r>
    </w:p>
    <w:p w14:paraId="73A8E419">
      <w:pPr>
        <w:rPr>
          <w:lang w:val="en-US"/>
        </w:rPr>
      </w:pPr>
      <w:r>
        <w:rPr>
          <w:lang w:val="en-US"/>
        </w:rPr>
        <w:t>3. According to the poem, when does the butterfly love to fly?</w:t>
      </w:r>
    </w:p>
    <w:p w14:paraId="57D8F6D9">
      <w:pPr>
        <w:rPr>
          <w:lang w:val="en-US"/>
        </w:rPr>
      </w:pPr>
      <w:r>
        <w:rPr>
          <w:lang w:val="en-US"/>
        </w:rPr>
        <w:t>A) In the rain              B) In the moonlight            C) In the sunshine after a storm      D) At night</w:t>
      </w:r>
    </w:p>
    <w:p w14:paraId="7A066D97">
      <w:pPr>
        <w:rPr>
          <w:lang w:val="en-US"/>
        </w:rPr>
      </w:pPr>
      <w:r>
        <w:rPr>
          <w:lang w:val="en-US"/>
        </w:rPr>
        <w:t>4. What does the butterfly do with the breeze?</w:t>
      </w:r>
    </w:p>
    <w:p w14:paraId="6B8EE7DF">
      <w:pPr>
        <w:rPr>
          <w:lang w:val="en-US"/>
        </w:rPr>
      </w:pPr>
      <w:r>
        <w:rPr>
          <w:lang w:val="en-US"/>
        </w:rPr>
        <w:t>A) Sings a song            B) Whispers secrets             C) Sleeps under the trees           D) Plays hide and seek</w:t>
      </w:r>
    </w:p>
    <w:p w14:paraId="3C93C979">
      <w:pPr>
        <w:rPr>
          <w:lang w:val="en-US"/>
        </w:rPr>
      </w:pPr>
      <w:r>
        <w:rPr>
          <w:lang w:val="en-US"/>
        </w:rPr>
        <w:t>5. What is the overall mood of the poem?</w:t>
      </w:r>
    </w:p>
    <w:p w14:paraId="6388AB3D">
      <w:r>
        <w:rPr>
          <w:lang w:val="en-US"/>
        </w:rPr>
        <w:t>A) Sad        B) Angry      C) Happy       D) Scared</w:t>
      </w:r>
    </w:p>
    <w:p w14:paraId="1FB710D5">
      <w:pPr>
        <w:rPr>
          <w:b/>
          <w:bCs/>
        </w:rPr>
      </w:pPr>
      <w:r>
        <w:rPr>
          <w:b/>
          <w:bCs/>
          <w:lang w:val="en-US"/>
        </w:rPr>
        <w:t xml:space="preserve">II. </w:t>
      </w:r>
      <w:r>
        <w:rPr>
          <w:b/>
          <w:bCs/>
        </w:rPr>
        <w:t>Read the passage below and answer the questions that follow</w:t>
      </w:r>
      <w:r>
        <w:rPr>
          <w:b/>
          <w:bCs/>
          <w:lang w:val="en-US"/>
        </w:rPr>
        <w:t xml:space="preserve">                (5)</w:t>
      </w:r>
    </w:p>
    <w:p w14:paraId="7BFB1CF2">
      <w:r>
        <w:t>I am thrilled that May is finally here! Now I can enjoy what I call “the sweet taste of summer”! Watermelons are in the stores, and I plan to eat one every day for the next three months. I think watermelons taste better than any other fruit. Peaches, plums, and strawberries are also great in the summer. I enjoy eating those, too. But they just don’t taste as good to me as a sweet, sweet watermelon. My whole family likes eating watermelons. We ate at least three watermelons a week last year. This year, I am going to eat watermelon every day, all summer long.</w:t>
      </w:r>
    </w:p>
    <w:p w14:paraId="7BC19649">
      <w:r>
        <w:t>1. Why is the girl excited that May has arrived?</w:t>
      </w:r>
    </w:p>
    <w:p w14:paraId="6F5960B4">
      <w:r>
        <w:t>2. What is her favourite fruit?</w:t>
      </w:r>
    </w:p>
    <w:p w14:paraId="1C749861">
      <w:r>
        <w:t>3. How long will the watermelons be available?</w:t>
      </w:r>
    </w:p>
    <w:p w14:paraId="2E83CDD9">
      <w:r>
        <w:t>4. What other summer fruits does the girl enjoy?</w:t>
      </w:r>
    </w:p>
    <w:p w14:paraId="3A1FBAE6">
      <w:r>
        <w:t xml:space="preserve">5. What is your favourite summer fruit? Why do you like this particular fruit? </w:t>
      </w:r>
    </w:p>
    <w:p w14:paraId="0A1537FB">
      <w:pPr>
        <w:rPr>
          <w:b/>
          <w:bCs/>
        </w:rPr>
      </w:pPr>
      <w:r>
        <w:rPr>
          <w:b/>
          <w:bCs/>
          <w:lang w:val="en-US"/>
        </w:rPr>
        <w:t>III. Rewrite these negative sentences into positive sentences    (3)</w:t>
      </w:r>
    </w:p>
    <w:p w14:paraId="11043B58">
      <w:r>
        <w:rPr>
          <w:lang w:val="en-US"/>
        </w:rPr>
        <w:t xml:space="preserve">1. There is not a lot of homework to do this summer. </w:t>
      </w:r>
    </w:p>
    <w:p w14:paraId="3CF3CA2E">
      <w:r>
        <w:rPr>
          <w:lang w:val="en-US"/>
        </w:rPr>
        <w:t>2. She is not beautiful.</w:t>
      </w:r>
    </w:p>
    <w:p w14:paraId="0F133365">
      <w:r>
        <w:rPr>
          <w:lang w:val="en-US"/>
        </w:rPr>
        <w:t>3. She has not finished her project.</w:t>
      </w:r>
    </w:p>
    <w:p w14:paraId="15FAAE3F">
      <w:pPr>
        <w:rPr>
          <w:b/>
          <w:bCs/>
        </w:rPr>
      </w:pPr>
      <w:r>
        <w:rPr>
          <w:b/>
          <w:bCs/>
          <w:lang w:val="en-US"/>
        </w:rPr>
        <w:t>IV Complete the sentences with appropriate adjectives   (3)</w:t>
      </w:r>
    </w:p>
    <w:p w14:paraId="4A439E94">
      <w:r>
        <w:rPr>
          <w:lang w:val="en-US"/>
        </w:rPr>
        <w:t xml:space="preserve">1. The Bengal tiger is an........................... species in India. </w:t>
      </w:r>
    </w:p>
    <w:p w14:paraId="7ECAB0F6">
      <w:r>
        <w:rPr>
          <w:lang w:val="en-US"/>
        </w:rPr>
        <w:t>a. Dangerous       b. Endangered         c. Scarce      d. Exposed</w:t>
      </w:r>
    </w:p>
    <w:p w14:paraId="33147E63">
      <w:r>
        <w:rPr>
          <w:lang w:val="en-US"/>
        </w:rPr>
        <w:t xml:space="preserve">2. We should take a.........................diet </w:t>
      </w:r>
    </w:p>
    <w:p w14:paraId="75F3A389">
      <w:r>
        <w:rPr>
          <w:lang w:val="en-US"/>
        </w:rPr>
        <w:t>a. Strong      b. Healthy       c. Beneficial     d. Fit</w:t>
      </w:r>
    </w:p>
    <w:p w14:paraId="51EFCFCD">
      <w:r>
        <w:rPr>
          <w:lang w:val="en-US"/>
        </w:rPr>
        <w:t xml:space="preserve">3. I made a............................. decision yesterday </w:t>
      </w:r>
    </w:p>
    <w:p w14:paraId="2EA2485A">
      <w:r>
        <w:rPr>
          <w:lang w:val="en-US"/>
        </w:rPr>
        <w:t>a. Fast      b. Swift       c. Express       c. Quick</w:t>
      </w:r>
    </w:p>
    <w:p w14:paraId="062669B5">
      <w:pPr>
        <w:rPr>
          <w:b/>
          <w:bCs/>
        </w:rPr>
      </w:pPr>
      <w:r>
        <w:rPr>
          <w:b/>
          <w:bCs/>
          <w:lang w:val="en-US"/>
        </w:rPr>
        <w:t>V. Complete the sentences with the adjectives as instructed       (4)</w:t>
      </w:r>
    </w:p>
    <w:p w14:paraId="064C1118">
      <w:r>
        <w:rPr>
          <w:lang w:val="en-US"/>
        </w:rPr>
        <w:t>1.............................bag is this? ( Interrogative adjective )</w:t>
      </w:r>
    </w:p>
    <w:p w14:paraId="57A01EB7">
      <w:r>
        <w:rPr>
          <w:lang w:val="en-US"/>
        </w:rPr>
        <w:t>2. Rohan lease in a.................................apartment ( adjectives of quality)</w:t>
      </w:r>
    </w:p>
    <w:p w14:paraId="63486E3F">
      <w:r>
        <w:rPr>
          <w:lang w:val="en-US"/>
        </w:rPr>
        <w:t>3. Is this........................... new bike? ( Possessive adjective )</w:t>
      </w:r>
    </w:p>
    <w:p w14:paraId="1DF16F3F">
      <w:r>
        <w:rPr>
          <w:lang w:val="en-US"/>
        </w:rPr>
        <w:t>4.................................. kittens look hurt.( demonstrate your adjective )</w:t>
      </w:r>
    </w:p>
    <w:p w14:paraId="618885C6">
      <w:pPr>
        <w:rPr>
          <w:b/>
          <w:bCs/>
        </w:rPr>
      </w:pPr>
      <w:r>
        <w:rPr>
          <w:b/>
          <w:bCs/>
          <w:lang w:val="en-US"/>
        </w:rPr>
        <w:t>VI. Complete the sentence using appropriate pronoun             (5)</w:t>
      </w:r>
    </w:p>
    <w:p w14:paraId="1BACE7C2">
      <w:pPr>
        <w:rPr>
          <w:b/>
          <w:bCs/>
        </w:rPr>
      </w:pPr>
      <w:r>
        <w:rPr>
          <w:b/>
          <w:bCs/>
          <w:lang w:val="en-US"/>
        </w:rPr>
        <w:t>(Herself, That, yours, me who)</w:t>
      </w:r>
    </w:p>
    <w:p w14:paraId="62165C24">
      <w:r>
        <w:rPr>
          <w:lang w:val="en-US"/>
        </w:rPr>
        <w:t>1. My handwriting is better than.............,...</w:t>
      </w:r>
    </w:p>
    <w:p w14:paraId="1AA2C61E">
      <w:r>
        <w:rPr>
          <w:lang w:val="en-US"/>
        </w:rPr>
        <w:t xml:space="preserve">2. She cut while.......................shopping vegetables </w:t>
      </w:r>
    </w:p>
    <w:p w14:paraId="69FCCB76">
      <w:r>
        <w:rPr>
          <w:lang w:val="en-US"/>
        </w:rPr>
        <w:t xml:space="preserve">3.......................... is my English teacher </w:t>
      </w:r>
    </w:p>
    <w:p w14:paraId="5CFF6DC2">
      <w:r>
        <w:rPr>
          <w:lang w:val="en-US"/>
        </w:rPr>
        <w:t>4. They met......................on Friday</w:t>
      </w:r>
    </w:p>
    <w:p w14:paraId="1BEDAE59">
      <w:r>
        <w:rPr>
          <w:lang w:val="en-US"/>
        </w:rPr>
        <w:t xml:space="preserve">5....................... was driving the car </w:t>
      </w:r>
    </w:p>
    <w:p w14:paraId="18733F03">
      <w:pPr>
        <w:rPr>
          <w:b/>
          <w:bCs/>
        </w:rPr>
      </w:pPr>
      <w:r>
        <w:rPr>
          <w:b/>
          <w:bCs/>
          <w:lang w:val="en-US"/>
        </w:rPr>
        <w:t>VII. Choose the correct phrasal verb and complete the sentences   (3)</w:t>
      </w:r>
    </w:p>
    <w:p w14:paraId="349C66B1">
      <w:r>
        <w:rPr>
          <w:lang w:val="en-US"/>
        </w:rPr>
        <w:t>(Put off, take off, get along)</w:t>
      </w:r>
    </w:p>
    <w:p w14:paraId="11C467FE">
      <w:r>
        <w:rPr>
          <w:lang w:val="en-US"/>
        </w:rPr>
        <w:t>1. The plane is ready to....................... from the runway</w:t>
      </w:r>
    </w:p>
    <w:p w14:paraId="6426A50B">
      <w:r>
        <w:rPr>
          <w:lang w:val="en-US"/>
        </w:rPr>
        <w:t>2. Pranav and his new  roommate seem to....................quite well which is the relief.</w:t>
      </w:r>
    </w:p>
    <w:p w14:paraId="56924B8D">
      <w:r>
        <w:rPr>
          <w:lang w:val="en-US"/>
        </w:rPr>
        <w:t xml:space="preserve">3. I need to.............................my dentist appointments because of a sudden emergency </w:t>
      </w:r>
    </w:p>
    <w:p w14:paraId="746D9EE3">
      <w:pPr>
        <w:rPr>
          <w:b/>
          <w:bCs/>
        </w:rPr>
      </w:pPr>
      <w:r>
        <w:rPr>
          <w:b/>
          <w:bCs/>
          <w:lang w:val="en-US"/>
        </w:rPr>
        <w:t>VIII Put the words in correct order to make questions              (2)</w:t>
      </w:r>
    </w:p>
    <w:p w14:paraId="359E0339">
      <w:r>
        <w:rPr>
          <w:lang w:val="en-US"/>
        </w:rPr>
        <w:t xml:space="preserve">1. Us/ do /trouble /you/ why </w:t>
      </w:r>
    </w:p>
    <w:p w14:paraId="3C0318F3">
      <w:r>
        <w:rPr>
          <w:lang w:val="en-US"/>
        </w:rPr>
        <w:t>2. This /you /mysterious/always/ the</w:t>
      </w:r>
    </w:p>
    <w:p w14:paraId="5B365842">
      <w:pPr>
        <w:rPr>
          <w:b/>
          <w:bCs/>
        </w:rPr>
      </w:pPr>
      <w:r>
        <w:rPr>
          <w:b/>
          <w:bCs/>
          <w:lang w:val="en-US"/>
        </w:rPr>
        <w:t>IX. Refer to the context and answer the questions that follow      (4*2=8)</w:t>
      </w:r>
    </w:p>
    <w:p w14:paraId="4B242A27">
      <w:pPr>
        <w:rPr>
          <w:lang w:val="en-US"/>
        </w:rPr>
      </w:pPr>
      <w:r>
        <w:rPr>
          <w:lang w:val="en-US"/>
        </w:rPr>
        <w:t xml:space="preserve">1. All throw the big Bible  she searches with care </w:t>
      </w:r>
    </w:p>
    <w:p w14:paraId="0C5F6FF8">
      <w:pPr>
        <w:rPr>
          <w:lang w:val="en-US"/>
        </w:rPr>
      </w:pPr>
      <w:r>
        <w:rPr>
          <w:lang w:val="en-US"/>
        </w:rPr>
        <w:t xml:space="preserve">that lies on the table by grandpa's chair </w:t>
      </w:r>
    </w:p>
    <w:p w14:paraId="238B17E2">
      <w:pPr>
        <w:rPr>
          <w:lang w:val="en-US"/>
        </w:rPr>
      </w:pPr>
      <w:r>
        <w:rPr>
          <w:lang w:val="en-US"/>
        </w:rPr>
        <w:t>they feel in his pocket they peep in his hat</w:t>
      </w:r>
    </w:p>
    <w:p w14:paraId="2B49B489">
      <w:r>
        <w:rPr>
          <w:lang w:val="en-US"/>
        </w:rPr>
        <w:t>they pull out the sofa the sake out the mat</w:t>
      </w:r>
    </w:p>
    <w:p w14:paraId="28F0EE25">
      <w:r>
        <w:rPr>
          <w:lang w:val="en-US"/>
        </w:rPr>
        <w:t>a. Who is she in the above lines</w:t>
      </w:r>
    </w:p>
    <w:p w14:paraId="217185B9">
      <w:r>
        <w:rPr>
          <w:lang w:val="en-US"/>
        </w:rPr>
        <w:t>b. Who are involved in the search</w:t>
      </w:r>
    </w:p>
    <w:p w14:paraId="604D7C18">
      <w:r>
        <w:rPr>
          <w:lang w:val="en-US"/>
        </w:rPr>
        <w:t xml:space="preserve">c. What are they searching for </w:t>
      </w:r>
    </w:p>
    <w:p w14:paraId="14B38C6B">
      <w:r>
        <w:rPr>
          <w:lang w:val="en-US"/>
        </w:rPr>
        <w:t xml:space="preserve">d. Why is the search being carried out with care </w:t>
      </w:r>
    </w:p>
    <w:p w14:paraId="78314D70">
      <w:r>
        <w:rPr>
          <w:lang w:val="en-US"/>
        </w:rPr>
        <w:t xml:space="preserve">2. I overheard Shyama didi telling her what I had done and she too burst out laughing so I knew I was safe </w:t>
      </w:r>
    </w:p>
    <w:p w14:paraId="5E8A6487">
      <w:r>
        <w:rPr>
          <w:lang w:val="en-US"/>
        </w:rPr>
        <w:t xml:space="preserve">a. Who is the narrator of these lines </w:t>
      </w:r>
    </w:p>
    <w:p w14:paraId="78FE46AF">
      <w:r>
        <w:rPr>
          <w:lang w:val="en-US"/>
        </w:rPr>
        <w:t>b. With whom was Shyama didi</w:t>
      </w:r>
    </w:p>
    <w:p w14:paraId="2B8D662A">
      <w:r>
        <w:rPr>
          <w:lang w:val="en-US"/>
        </w:rPr>
        <w:t xml:space="preserve">c. What did the speaker over here </w:t>
      </w:r>
    </w:p>
    <w:p w14:paraId="26C98310">
      <w:r>
        <w:rPr>
          <w:lang w:val="en-US"/>
        </w:rPr>
        <w:t>d. Why did the speaker feel safe</w:t>
      </w:r>
    </w:p>
    <w:p w14:paraId="41DFC0ED">
      <w:pPr>
        <w:rPr>
          <w:b/>
          <w:bCs/>
        </w:rPr>
      </w:pPr>
      <w:r>
        <w:rPr>
          <w:b/>
          <w:bCs/>
          <w:lang w:val="en-US"/>
        </w:rPr>
        <w:t xml:space="preserve"> X. Answer the following questions             (5*6=12)</w:t>
      </w:r>
    </w:p>
    <w:p w14:paraId="6B079F63">
      <w:r>
        <w:rPr>
          <w:lang w:val="en-US"/>
        </w:rPr>
        <w:t xml:space="preserve"> 1. What did the two kittens do one night?</w:t>
      </w:r>
    </w:p>
    <w:p w14:paraId="76E49DBD">
      <w:r>
        <w:rPr>
          <w:lang w:val="en-US"/>
        </w:rPr>
        <w:t xml:space="preserve"> 2. Why was Sudheer unhappy at the party? </w:t>
      </w:r>
    </w:p>
    <w:p w14:paraId="6F49CE4F">
      <w:pPr>
        <w:rPr>
          <w:lang w:val="en-US"/>
        </w:rPr>
      </w:pPr>
      <w:r>
        <w:rPr>
          <w:lang w:val="en-US"/>
        </w:rPr>
        <w:t xml:space="preserve"> 3. Why was Dindigul an ideal place for grandpa to settle down?</w:t>
      </w:r>
    </w:p>
    <w:p w14:paraId="77E2A9B0">
      <w:r>
        <w:rPr>
          <w:lang w:val="en-US"/>
        </w:rPr>
        <w:t xml:space="preserve"> 4. How did the joint threaten the child?</w:t>
      </w:r>
    </w:p>
    <w:p w14:paraId="6054B6EE">
      <w:pPr>
        <w:rPr>
          <w:lang w:val="en-US"/>
        </w:rPr>
      </w:pPr>
      <w:r>
        <w:rPr>
          <w:lang w:val="en-US"/>
        </w:rPr>
        <w:t xml:space="preserve"> 5. Why did the Pret move into the Bungalow?</w:t>
      </w:r>
    </w:p>
    <w:p w14:paraId="3B23071C">
      <w:r>
        <w:rPr>
          <w:lang w:val="en-US"/>
        </w:rPr>
        <w:t xml:space="preserve"> 6. How did it trouble the occupants?</w:t>
      </w:r>
    </w:p>
    <w:p w14:paraId="216119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XI. Attempt both the questions.      (2*5=10)</w:t>
      </w:r>
    </w:p>
    <w:p w14:paraId="496CEB71">
      <w:r>
        <w:rPr>
          <w:lang w:val="en-US"/>
        </w:rPr>
        <w:t>1. Write a short paragraph about Rani Lakshmi Bai</w:t>
      </w:r>
    </w:p>
    <w:p w14:paraId="22161E2C">
      <w:r>
        <w:rPr>
          <w:lang w:val="en-US"/>
        </w:rPr>
        <w:t>2.How would you have reacted if you had been in a situation of grandmother in the story outwitted.</w:t>
      </w:r>
    </w:p>
    <w:p w14:paraId="3107BF84"/>
    <w:p w14:paraId="1A76BB93"/>
    <w:p w14:paraId="0B4C373A"/>
    <w:p w14:paraId="4E087978"/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TrackMoves/>
  <w:documentProtection w:enforcement="0"/>
  <w:defaultTabStop w:val="720"/>
  <w:doNotShadeFormData w:val="1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7067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SimSun" w:cs="Times New Roman"/>
      <w:sz w:val="22"/>
      <w:szCs w:val="22"/>
      <w:lang w:val="en-US" w:eastAsia="zh-CN" w:bidi="ar-SA"/>
    </w:rPr>
  </w:style>
  <w:style w:type="character" w:default="1" w:styleId="2">
    <w:name w:val="Default Paragraph Font"/>
    <w:uiPriority w:val="0"/>
    <w:rPr>
      <w:rFonts w:ascii="Calibri" w:hAnsi="Calibri" w:eastAsia="SimSun" w:cs="Times New Roman"/>
    </w:rPr>
  </w:style>
  <w:style w:type="table" w:default="1" w:styleId="3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873</Words>
  <Characters>4201</Characters>
  <Paragraphs>93</Paragraphs>
  <TotalTime>0</TotalTime>
  <ScaleCrop>false</ScaleCrop>
  <LinksUpToDate>false</LinksUpToDate>
  <CharactersWithSpaces>5440</CharactersWithSpaces>
  <Application>WPS Office_12.2.0.17542_F1E327BC-269C-435d-A152-05C5408002CA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2024-09-10T10:11:00Z</dcterms:created>
  <dc:creator>RMX3780</dc:creator>
  <cp:lastModifiedBy>Arunima Sankar</cp:lastModifiedBy>
  <dcterms:modified xsi:type="dcterms:W3CDTF">2024-09-21T15:55:01Z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02fa849bc57744118c63a09ba2458e85</vt:lpwstr>
  </property>
  <property fmtid="{D5CDD505-2E9C-101B-9397-08002B2CF9AE}" pid="3" name="KSOProductBuildVer">
    <vt:lpwstr>1033-12.2.0.17542</vt:lpwstr>
  </property>
</Properties>
</file>