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CB9F19">
      <w:pPr>
        <w:spacing w:before="0" w:after="0" w:line="240" w:lineRule="auto"/>
        <w:ind w:left="500" w:leftChars="0" w:right="0" w:firstLine="500" w:firstLineChars="0"/>
        <w:rPr>
          <w:sz w:val="28"/>
          <w:szCs w:val="28"/>
        </w:rPr>
      </w:pPr>
      <w:bookmarkStart w:id="0" w:name="_GoBack"/>
      <w:bookmarkEnd w:id="0"/>
      <w:r>
        <w:rPr>
          <w:rFonts w:ascii="Arial" w:hAnsi="Arial" w:eastAsia="Arial" w:cs="Arial"/>
          <w:color w:val="252525"/>
          <w:sz w:val="28"/>
          <w:szCs w:val="28"/>
        </w:rPr>
        <w:t>ALL SAINTS PUBLIC SCHOOL CHAYAM</w:t>
      </w:r>
    </w:p>
    <w:p w14:paraId="28B82A70">
      <w:pPr>
        <w:spacing w:before="0" w:after="0" w:line="240" w:lineRule="auto"/>
        <w:ind w:left="2500" w:leftChars="0" w:right="0" w:firstLine="500" w:firstLineChars="0"/>
        <w:rPr>
          <w:rFonts w:ascii="Arial" w:hAnsi="Arial" w:eastAsia="Arial" w:cs="Arial"/>
          <w:color w:val="252525"/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 </w:t>
      </w:r>
    </w:p>
    <w:p w14:paraId="6A608183">
      <w:pPr>
        <w:spacing w:before="0" w:after="0" w:line="240" w:lineRule="auto"/>
        <w:ind w:left="2500" w:leftChars="0" w:right="0" w:firstLine="500" w:firstLineChars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Moral Science.</w:t>
      </w:r>
    </w:p>
    <w:p w14:paraId="1536B210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Std  VII     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>M</w:t>
      </w:r>
      <w:r>
        <w:rPr>
          <w:rFonts w:ascii="Arial" w:hAnsi="Arial" w:eastAsia="Arial" w:cs="Arial"/>
          <w:color w:val="252525"/>
          <w:sz w:val="28"/>
          <w:szCs w:val="28"/>
        </w:rPr>
        <w:t>ark  50</w:t>
      </w:r>
    </w:p>
    <w:p w14:paraId="6CD5C217">
      <w:pPr>
        <w:spacing w:before="0" w:after="0" w:line="270" w:lineRule="auto"/>
        <w:ind w:left="0" w:right="0"/>
        <w:rPr>
          <w:rFonts w:ascii="Arial" w:hAnsi="Arial" w:cs="Arial"/>
          <w:sz w:val="28"/>
          <w:szCs w:val="28"/>
        </w:rPr>
      </w:pPr>
    </w:p>
    <w:p w14:paraId="2454FCD7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I CHOOSE THE CORRECT ANSWER (5)</w:t>
      </w:r>
    </w:p>
    <w:p w14:paraId="7E88449E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</w:p>
    <w:p w14:paraId="7EBAB926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1)Courage is the quality of (heart /mind )</w:t>
      </w:r>
    </w:p>
    <w:p w14:paraId="0EA6D079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2)Loyalty stems from a sense of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(Right / Responsibility )</w:t>
      </w:r>
    </w:p>
    <w:p w14:paraId="214E90E6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3) Gratitude is the best ( power /Attitude )</w:t>
      </w:r>
    </w:p>
    <w:p w14:paraId="0310EDEF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4) Life has a  ( aim /purpose )</w:t>
      </w:r>
    </w:p>
    <w:p w14:paraId="64A74929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5)A person is known by his  ( name /</w:t>
      </w:r>
    </w:p>
    <w:p w14:paraId="66A7973F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personality )</w:t>
      </w:r>
    </w:p>
    <w:p w14:paraId="30309BF3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</w:p>
    <w:p w14:paraId="0F7DE411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II Write True or false  ( 5)</w:t>
      </w:r>
    </w:p>
    <w:p w14:paraId="1CFEC8F7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1)You are very fortunate if your parents take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Care of you.</w:t>
      </w:r>
    </w:p>
    <w:p w14:paraId="1D1A1784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2) Gratitude is the key to wealth.</w:t>
      </w:r>
    </w:p>
    <w:p w14:paraId="2897B4EA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3)Loyalty and responsibility are the two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Side of the same coin.</w:t>
      </w:r>
    </w:p>
    <w:p w14:paraId="1CCABD8D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4)Courage can be taught in classrooms.</w:t>
      </w:r>
    </w:p>
    <w:p w14:paraId="48942C6B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5)Self - discipline is the killing of one's emotions.</w:t>
      </w:r>
    </w:p>
    <w:p w14:paraId="6C0B1A69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</w:p>
    <w:p w14:paraId="79A95839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III Fill in the blanks. (5)</w:t>
      </w:r>
    </w:p>
    <w:p w14:paraId="437A105B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1)You feel yourself if you have a good ---</w:t>
      </w:r>
    </w:p>
    <w:p w14:paraId="610B6504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2) A  --- friend will stand by you through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thick and thin.</w:t>
      </w:r>
    </w:p>
    <w:p w14:paraId="79C64CA6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3) ---- can remove the weakness of your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Character.</w:t>
      </w:r>
    </w:p>
    <w:p w14:paraId="6EEB8210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4) A person is known by his------</w:t>
      </w:r>
    </w:p>
    <w:p w14:paraId="3DE2AFA0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5) Education helps us set our---in life.</w:t>
      </w:r>
    </w:p>
    <w:p w14:paraId="4CE0207B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</w:p>
    <w:p w14:paraId="50726B4E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IV Define the following.(10)</w:t>
      </w:r>
    </w:p>
    <w:p w14:paraId="000364EE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  1) Love  (2,)Honesty  (3) patriotism</w:t>
      </w:r>
    </w:p>
    <w:p w14:paraId="676070C5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4) Characteristics of personality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5)Obedience.</w:t>
      </w:r>
    </w:p>
    <w:p w14:paraId="2F67A884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</w:p>
    <w:p w14:paraId="34CBFF38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V Answer the following.. (15)</w:t>
      </w:r>
    </w:p>
    <w:p w14:paraId="5D90EBD1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1)Why should we thank God for His gifts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to us?</w:t>
      </w:r>
    </w:p>
    <w:p w14:paraId="2FEDA019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2) What is gratitude ? How does it help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you in life?</w:t>
      </w:r>
    </w:p>
    <w:p w14:paraId="52B095FE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3) What are the 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qualities of a true friend?</w:t>
      </w:r>
    </w:p>
    <w:p w14:paraId="6E8C0D89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4) What is courage? What good traits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Should you acquire to become courageous?</w:t>
      </w:r>
    </w:p>
    <w:p w14:paraId="2532D8CA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5) What are the five pillars ofself -discipline?</w:t>
      </w:r>
    </w:p>
    <w:p w14:paraId="04578D44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</w:p>
    <w:p w14:paraId="5BC84B2F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VI Explain the following.(10)</w:t>
      </w:r>
    </w:p>
    <w:p w14:paraId="24B1413C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 "Discipline beings success ".</w:t>
      </w:r>
    </w:p>
    <w:p w14:paraId="35C99B3D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2) Gratitude in which help our life happy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and healthy?</w:t>
      </w:r>
    </w:p>
    <w:sectPr>
      <w:pgSz w:w="11900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splitPgBreakAndParaMark/>
    <w:compatSetting w:name="compatibilityMode" w:uri="http://schemas.microsoft.com/office/word" w:val="12"/>
  </w:compat>
  <w:rsids>
    <w:rsidRoot w:val="00000000"/>
    <w:rsid w:val="7D6910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4</TotalTime>
  <ScaleCrop>false</ScaleCrop>
  <LinksUpToDate>false</LinksUpToDate>
  <Application>WPS Office_12.2.0.17542_F1E327BC-269C-435d-A152-05C5408002CA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2024-09-21T13:48:00Z</dcterms:created>
  <dc:creator>Apache POI</dc:creator>
  <cp:lastModifiedBy>Arunima Sankar</cp:lastModifiedBy>
  <dcterms:modified xsi:type="dcterms:W3CDTF">2024-09-21T14:27:12Z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A9BD84E131F74A5582CA976C77972C64_12</vt:lpwstr>
  </property>
</Properties>
</file>