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7381" w:rsidRDefault="00AA73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ALL SAINTS PUBLIC SCHOOL </w:t>
      </w:r>
    </w:p>
    <w:p w:rsidR="00AA7381" w:rsidRDefault="00AA73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CHEMISTRY </w:t>
      </w:r>
      <w:r w:rsidR="0027789F">
        <w:rPr>
          <w:b/>
          <w:bCs/>
          <w:sz w:val="28"/>
          <w:szCs w:val="28"/>
        </w:rPr>
        <w:t xml:space="preserve"> STD :VIII  20 MARKS</w:t>
      </w:r>
    </w:p>
    <w:p w:rsidR="0027789F" w:rsidRDefault="002778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QUESTIONS 1-5 CARRIES 1 MARKS EACH</w:t>
      </w:r>
    </w:p>
    <w:p w:rsidR="0027789F" w:rsidRDefault="00682B54" w:rsidP="0027789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________ is an example for exhaustable resource</w:t>
      </w:r>
    </w:p>
    <w:p w:rsidR="00682B54" w:rsidRDefault="00F52C4F" w:rsidP="00682B5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Sunlight  b. Air  c. Water  d. Coal</w:t>
      </w:r>
    </w:p>
    <w:p w:rsidR="00B40D81" w:rsidRDefault="00B40D81" w:rsidP="00B40D8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Petrol is used in where.</w:t>
      </w:r>
    </w:p>
    <w:p w:rsidR="00B40D81" w:rsidRDefault="00B71D97" w:rsidP="00B40D8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Light motor vehicle  b. Heavy machinery  c. Diesel engines   d.</w:t>
      </w:r>
      <w:r w:rsidR="00767A44">
        <w:rPr>
          <w:sz w:val="28"/>
          <w:szCs w:val="28"/>
        </w:rPr>
        <w:t xml:space="preserve"> Cranes</w:t>
      </w:r>
    </w:p>
    <w:p w:rsidR="00767A44" w:rsidRDefault="00DB3493" w:rsidP="00767A4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Air is an example for </w:t>
      </w:r>
    </w:p>
    <w:p w:rsidR="00DB3493" w:rsidRDefault="006C77A8" w:rsidP="00DB34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Inexhaustible   b. Exhaustible  c.</w:t>
      </w:r>
      <w:r w:rsidR="00B31540">
        <w:rPr>
          <w:sz w:val="28"/>
          <w:szCs w:val="28"/>
        </w:rPr>
        <w:t xml:space="preserve"> Both of the above d. None of the above</w:t>
      </w:r>
    </w:p>
    <w:p w:rsidR="00B31540" w:rsidRDefault="00C862F8" w:rsidP="00B315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______ is a fossil fuel.</w:t>
      </w:r>
    </w:p>
    <w:p w:rsidR="00C862F8" w:rsidRDefault="00B1362A" w:rsidP="00C862F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Air  b. Water  c. Sunlight d. Petroleum</w:t>
      </w:r>
    </w:p>
    <w:p w:rsidR="00B1362A" w:rsidRDefault="00F7658B" w:rsidP="00B1362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Bitumen is an example for _______.</w:t>
      </w:r>
    </w:p>
    <w:p w:rsidR="00F7658B" w:rsidRDefault="00924728" w:rsidP="00F7658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Petroleum product    b. </w:t>
      </w:r>
      <w:r w:rsidR="00424B15">
        <w:rPr>
          <w:sz w:val="28"/>
          <w:szCs w:val="28"/>
        </w:rPr>
        <w:t>Used in aviation  c. Rocket fuel  d.</w:t>
      </w:r>
      <w:r w:rsidR="00350DF4">
        <w:rPr>
          <w:sz w:val="28"/>
          <w:szCs w:val="28"/>
        </w:rPr>
        <w:t xml:space="preserve">marine engineering </w:t>
      </w:r>
    </w:p>
    <w:p w:rsidR="00735F1F" w:rsidRDefault="00735F1F" w:rsidP="00735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Questions </w:t>
      </w:r>
      <w:r w:rsidR="00182EF8">
        <w:rPr>
          <w:b/>
          <w:bCs/>
          <w:sz w:val="28"/>
          <w:szCs w:val="28"/>
        </w:rPr>
        <w:t>6</w:t>
      </w:r>
      <w:r w:rsidR="003458DC">
        <w:rPr>
          <w:b/>
          <w:bCs/>
          <w:sz w:val="28"/>
          <w:szCs w:val="28"/>
        </w:rPr>
        <w:t>-7 carries 2 marks</w:t>
      </w:r>
      <w:r w:rsidR="00557F83">
        <w:rPr>
          <w:b/>
          <w:bCs/>
          <w:sz w:val="28"/>
          <w:szCs w:val="28"/>
        </w:rPr>
        <w:t xml:space="preserve"> each</w:t>
      </w:r>
    </w:p>
    <w:p w:rsidR="003458DC" w:rsidRDefault="003458DC" w:rsidP="003458D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is exhaustible </w:t>
      </w:r>
      <w:r w:rsidR="002C7A4C">
        <w:rPr>
          <w:sz w:val="28"/>
          <w:szCs w:val="28"/>
        </w:rPr>
        <w:t>resources?</w:t>
      </w:r>
    </w:p>
    <w:p w:rsidR="002C7A4C" w:rsidRDefault="002C7A4C" w:rsidP="003458D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is coal gas?</w:t>
      </w:r>
    </w:p>
    <w:p w:rsidR="002C7A4C" w:rsidRDefault="00557F83" w:rsidP="002C7A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Questions 8-9 carries 3 marks each</w:t>
      </w:r>
    </w:p>
    <w:p w:rsidR="00557F83" w:rsidRDefault="00480298" w:rsidP="0048029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is carbonisation?</w:t>
      </w:r>
    </w:p>
    <w:p w:rsidR="00480298" w:rsidRDefault="002E6EF8" w:rsidP="0048029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Define </w:t>
      </w:r>
      <w:r w:rsidR="0060677B">
        <w:rPr>
          <w:sz w:val="28"/>
          <w:szCs w:val="28"/>
        </w:rPr>
        <w:t>about coal tar, coal gas, coke.</w:t>
      </w:r>
    </w:p>
    <w:p w:rsidR="00385657" w:rsidRDefault="00385657" w:rsidP="006067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10 carries 5 marks</w:t>
      </w:r>
    </w:p>
    <w:p w:rsidR="00385657" w:rsidRPr="00385657" w:rsidRDefault="00385657" w:rsidP="003856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Give the </w:t>
      </w:r>
      <w:r w:rsidR="00CA1B16">
        <w:rPr>
          <w:sz w:val="28"/>
          <w:szCs w:val="28"/>
        </w:rPr>
        <w:t>uses of petroleum products.</w:t>
      </w:r>
    </w:p>
    <w:sectPr w:rsidR="00385657" w:rsidRPr="00385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AC6358"/>
    <w:multiLevelType w:val="hybridMultilevel"/>
    <w:tmpl w:val="E43EA8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6C26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196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381"/>
    <w:rsid w:val="00182EF8"/>
    <w:rsid w:val="0027789F"/>
    <w:rsid w:val="002C7A4C"/>
    <w:rsid w:val="002E6EF8"/>
    <w:rsid w:val="003458DC"/>
    <w:rsid w:val="00350DF4"/>
    <w:rsid w:val="00385657"/>
    <w:rsid w:val="00424B15"/>
    <w:rsid w:val="00466A27"/>
    <w:rsid w:val="00480298"/>
    <w:rsid w:val="00512B8B"/>
    <w:rsid w:val="00557F83"/>
    <w:rsid w:val="0060677B"/>
    <w:rsid w:val="00682B54"/>
    <w:rsid w:val="006C77A8"/>
    <w:rsid w:val="00735F1F"/>
    <w:rsid w:val="00767A44"/>
    <w:rsid w:val="00924728"/>
    <w:rsid w:val="00AA7381"/>
    <w:rsid w:val="00B1362A"/>
    <w:rsid w:val="00B31540"/>
    <w:rsid w:val="00B40D81"/>
    <w:rsid w:val="00B71D97"/>
    <w:rsid w:val="00BC5EFB"/>
    <w:rsid w:val="00C862F8"/>
    <w:rsid w:val="00CA1B16"/>
    <w:rsid w:val="00DB3493"/>
    <w:rsid w:val="00F52C4F"/>
    <w:rsid w:val="00F7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B64950"/>
  <w15:chartTrackingRefBased/>
  <w15:docId w15:val="{C7FDC184-CB95-6B4D-89A8-DC5E17AD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vishnuprasad259@gmail.com</dc:creator>
  <cp:keywords/>
  <dc:description/>
  <cp:lastModifiedBy>vishnuprasad259@gmail.com</cp:lastModifiedBy>
  <cp:revision>2</cp:revision>
  <dcterms:created xsi:type="dcterms:W3CDTF">2024-09-21T13:39:00Z</dcterms:created>
  <dcterms:modified xsi:type="dcterms:W3CDTF">2024-09-21T13:39:00Z</dcterms:modified>
</cp:coreProperties>
</file>