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166316">
      <w:pPr>
        <w:rPr>
          <w:rFonts w:hint="default"/>
          <w:lang w:val="en-IN"/>
        </w:rPr>
      </w:pPr>
      <w:r>
        <w:rPr>
          <w:rFonts w:hint="default"/>
          <w:lang w:val="en-IN"/>
        </w:rPr>
        <w:tab/>
        <w:t/>
      </w:r>
      <w:r>
        <w:rPr>
          <w:rFonts w:hint="default"/>
          <w:lang w:val="en-IN"/>
        </w:rPr>
        <w:tab/>
        <w:t/>
      </w:r>
      <w:r>
        <w:rPr>
          <w:rFonts w:hint="default"/>
          <w:lang w:val="en-IN"/>
        </w:rPr>
        <w:tab/>
        <w:t/>
      </w:r>
      <w:r>
        <w:rPr>
          <w:rFonts w:hint="default"/>
          <w:lang w:val="en-IN"/>
        </w:rPr>
        <w:tab/>
        <w:t/>
      </w:r>
      <w:r>
        <w:rPr>
          <w:rFonts w:hint="default"/>
          <w:lang w:val="en-IN"/>
        </w:rPr>
        <w:tab/>
        <w:t/>
      </w:r>
      <w:r>
        <w:rPr>
          <w:rFonts w:hint="default"/>
          <w:lang w:val="en-IN"/>
        </w:rPr>
        <w:tab/>
        <w:t>BIOLOGY</w:t>
      </w:r>
      <w:bookmarkStart w:id="0" w:name="_GoBack"/>
      <w:bookmarkEnd w:id="0"/>
    </w:p>
    <w:p w14:paraId="7A15E271">
      <w:r>
        <w:t>C</w:t>
      </w:r>
      <w:r>
        <w:rPr>
          <w:rFonts w:hint="default"/>
          <w:lang w:val="en-IN"/>
        </w:rPr>
        <w:t>LASS</w:t>
      </w:r>
      <w:r>
        <w:t xml:space="preserve"> 9</w:t>
      </w:r>
    </w:p>
    <w:p w14:paraId="2AA01F21">
      <w:r>
        <w:rPr>
          <w:rFonts w:hint="default"/>
          <w:lang w:val="en-IN"/>
        </w:rPr>
        <w:t>MARKS - 80</w:t>
      </w:r>
      <w:r>
        <w:t xml:space="preserve"> </w:t>
      </w:r>
      <w:r>
        <w:rPr>
          <w:rFonts w:hint="default"/>
          <w:lang w:val="en-IN"/>
        </w:rPr>
        <w:tab/>
        <w:t/>
      </w:r>
      <w:r>
        <w:rPr>
          <w:rFonts w:hint="default"/>
          <w:lang w:val="en-IN"/>
        </w:rPr>
        <w:tab/>
        <w:t/>
      </w:r>
      <w:r>
        <w:rPr>
          <w:rFonts w:hint="default"/>
          <w:lang w:val="en-IN"/>
        </w:rPr>
        <w:tab/>
        <w:t/>
      </w:r>
      <w:r>
        <w:rPr>
          <w:rFonts w:hint="default"/>
          <w:lang w:val="en-IN"/>
        </w:rPr>
        <w:tab/>
        <w:t/>
      </w:r>
      <w:r>
        <w:rPr>
          <w:rFonts w:hint="default"/>
          <w:lang w:val="en-IN"/>
        </w:rPr>
        <w:tab/>
        <w:t/>
      </w:r>
      <w:r>
        <w:rPr>
          <w:rFonts w:hint="default"/>
          <w:lang w:val="en-IN"/>
        </w:rPr>
        <w:tab/>
        <w:t/>
      </w:r>
      <w:r>
        <w:rPr>
          <w:rFonts w:hint="default"/>
          <w:lang w:val="en-IN"/>
        </w:rPr>
        <w:tab/>
      </w:r>
    </w:p>
    <w:p w14:paraId="3E654E04">
      <w:r>
        <w:t>SECTION A</w:t>
      </w:r>
    </w:p>
    <w:p w14:paraId="00DD8802">
      <w:r>
        <w:t xml:space="preserve">Choose the correct answer </w:t>
      </w:r>
    </w:p>
    <w:p w14:paraId="11096FA7">
      <w:r>
        <w:t>1. Which cell organelle is responsible for protein synthesis?</w:t>
      </w:r>
    </w:p>
    <w:p w14:paraId="0FEFEF70">
      <w:r>
        <w:t>A) Ribosomes. B) Lysosomes.   C) Golgi apparatus.  D) Endoplasmic reticulum</w:t>
      </w:r>
    </w:p>
    <w:p w14:paraId="16B926CC">
      <w:r>
        <w:t>2. Which of the following is not a type of animal tissue?</w:t>
      </w:r>
    </w:p>
    <w:p w14:paraId="18738E27">
      <w:r>
        <w:t>A) Epithelial tissue.   B) Nervous tissue.   C) Muscular tissue.  D) Vascular tissue</w:t>
      </w:r>
    </w:p>
    <w:p w14:paraId="4F6C35FA">
      <w:r>
        <w:t>3. Xylem and phloem are types of:</w:t>
      </w:r>
    </w:p>
    <w:p w14:paraId="4E81AFBB">
      <w:r>
        <w:t>A) Epithelial tissue.   B) Nervous tissue.   C) Muscular tissue.   D) Plant tissues</w:t>
      </w:r>
    </w:p>
    <w:p w14:paraId="213BC12F">
      <w:r>
        <w:t>4. Directions: In the following questions, a statement of assertion (A) is followed by a statement of reason (R). Mark the correct choice as:</w:t>
      </w:r>
    </w:p>
    <w:p w14:paraId="43578F97">
      <w:r>
        <w:t>(a) Both assertion (A) and reason (R) are true and reason (R) is the correct explanation of assertion (A).</w:t>
      </w:r>
    </w:p>
    <w:p w14:paraId="43DC0251">
      <w:r>
        <w:t>(b) Both assertion (A) and reason (R) are true but reason (R) is not the correct explanation of assertion (A).</w:t>
      </w:r>
    </w:p>
    <w:p w14:paraId="0167A850">
      <w:r>
        <w:t>(c) Assertion (A) is true but reason (R) is false.</w:t>
      </w:r>
    </w:p>
    <w:p w14:paraId="6A04DE03">
      <w:r>
        <w:t>(d) Assertion (A) is false but reason (R) is true.</w:t>
      </w:r>
    </w:p>
    <w:p w14:paraId="606E617C">
      <w:r>
        <w:t>Ques:  Assertion : A cell swells up when present in a hypotonic solution.</w:t>
      </w:r>
    </w:p>
    <w:p w14:paraId="3DD8EF41">
      <w:r>
        <w:t>Reason : More water molecules enter the cell than they leave.</w:t>
      </w:r>
    </w:p>
    <w:p w14:paraId="07640B57">
      <w:r>
        <w:t>5. Assertion : Ciliated epithelium helps in movement of particles.</w:t>
      </w:r>
    </w:p>
    <w:p w14:paraId="4A418DEB">
      <w:r>
        <w:t>Reason : Cilia help in movement.</w:t>
      </w:r>
    </w:p>
    <w:p w14:paraId="39139C93">
      <w:r>
        <w:t xml:space="preserve">SECTION B   2 mark questions </w:t>
      </w:r>
    </w:p>
    <w:p w14:paraId="75A50F08">
      <w:r>
        <w:t>1. Which are the two types of complex tissues in plants? Give its difference.</w:t>
      </w:r>
    </w:p>
    <w:p w14:paraId="63035A47">
      <w:r>
        <w:t>Or</w:t>
      </w:r>
    </w:p>
    <w:p w14:paraId="3A1DECBD">
      <w:r>
        <w:t>Write the difference between cartilage and bones</w:t>
      </w:r>
    </w:p>
    <w:p w14:paraId="359E7FCC">
      <w:r>
        <w:t xml:space="preserve">2. What is a cell? List any 3 cell organelles and its function </w:t>
      </w:r>
    </w:p>
    <w:p w14:paraId="524617A2">
      <w:r>
        <w:t>Or</w:t>
      </w:r>
    </w:p>
    <w:p w14:paraId="267B5F28">
      <w:r>
        <w:t>Explain theory postulated by Schleiden and Schwann</w:t>
      </w:r>
    </w:p>
    <w:p w14:paraId="468D6389">
      <w:r>
        <w:t>3. Draw a neat labeled diagram of neuron</w:t>
      </w:r>
    </w:p>
    <w:p w14:paraId="1A1AB7AD">
      <w:r>
        <w:t xml:space="preserve">SECTION C      3 mark questions </w:t>
      </w:r>
    </w:p>
    <w:p w14:paraId="6ACAE1DE">
      <w:r>
        <w:t>1. which are the three types of muscles found in human? Explain it?</w:t>
      </w:r>
    </w:p>
    <w:p w14:paraId="195788CF">
      <w:r>
        <w:t xml:space="preserve">Or </w:t>
      </w:r>
    </w:p>
    <w:p w14:paraId="76569BE4">
      <w:r>
        <w:t xml:space="preserve">How do cells respond when kept in hypotonic, hypertonic and isotonic solution? </w:t>
      </w:r>
    </w:p>
    <w:p w14:paraId="3BA7F35D">
      <w:r>
        <w:t xml:space="preserve">2. Briefly explain the different kinds of Connective tissue found in animals.  </w:t>
      </w:r>
    </w:p>
    <w:p w14:paraId="7E100362">
      <w:r>
        <w:t xml:space="preserve">Or </w:t>
      </w:r>
    </w:p>
    <w:p w14:paraId="2269626D">
      <w:r>
        <w:t xml:space="preserve">Give a short note on epithelial tissue </w:t>
      </w:r>
    </w:p>
    <w:p w14:paraId="0C795FB7">
      <w:r>
        <w:t xml:space="preserve">3. With the help of a neat labeled diagram, give a short note on Nucleus of a cell. </w:t>
      </w:r>
    </w:p>
    <w:p w14:paraId="2A234F29">
      <w:r>
        <w:t xml:space="preserve">SECTION D   4 mark questions </w:t>
      </w:r>
    </w:p>
    <w:p w14:paraId="0B63E0CA">
      <w:r>
        <w:t>A few layers of cells beneath the epidermis are generally simple permanent tissue. Parenchyma is the most common simple permanent tissue. It consists of relatively unspecialized cells with thin cell walls. They are living cells. Collenchyma allows bending of various parts of the plant-like tendrils and stems of climbers without breaking. Sclerenchyma tissue makes the plant hard and stiff. We have seen the husk of a coconut. It is made of sclerenchymatous tissue. They are long and narrow as the walls are thickened due to lignin. The tissue is present in stems, around vascular bundles, in the veins of leaves and in the hard covering of seeds and nuts.</w:t>
      </w:r>
    </w:p>
    <w:p w14:paraId="6F291179">
      <w:r>
        <w:rPr>
          <w:lang w:eastAsia="en-US"/>
        </w:rPr>
        <w:drawing>
          <wp:inline distT="0" distB="0" distL="0" distR="0">
            <wp:extent cx="3143250" cy="11430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srcRect/>
                    <a:stretch>
                      <a:fillRect/>
                    </a:stretch>
                  </pic:blipFill>
                  <pic:spPr>
                    <a:xfrm>
                      <a:off x="0" y="0"/>
                      <a:ext cx="3143250" cy="1143000"/>
                    </a:xfrm>
                    <a:prstGeom prst="rect">
                      <a:avLst/>
                    </a:prstGeom>
                    <a:noFill/>
                    <a:ln w="9525">
                      <a:noFill/>
                      <a:miter lim="800000"/>
                      <a:headEnd/>
                      <a:tailEnd/>
                    </a:ln>
                  </pic:spPr>
                </pic:pic>
              </a:graphicData>
            </a:graphic>
          </wp:inline>
        </w:drawing>
      </w:r>
    </w:p>
    <w:p w14:paraId="4C93C7E2">
      <w:r>
        <w:t>1. The flexibility in plants is due to</w:t>
      </w:r>
    </w:p>
    <w:p w14:paraId="3F87DD83">
      <w:r>
        <w:t>A. collenchyma.   B. parenchyma.   C. chlorenchyma.    D. aerenchyma</w:t>
      </w:r>
    </w:p>
    <w:p w14:paraId="341919FD">
      <w:r>
        <w:t>2. Function of aerenchyma:</w:t>
      </w:r>
    </w:p>
    <w:p w14:paraId="6471F394">
      <w:r>
        <w:t>A. It performs photosynthesis</w:t>
      </w:r>
    </w:p>
    <w:p w14:paraId="1F144CE4">
      <w:r>
        <w:t>B. It helps the aquatic plant to float</w:t>
      </w:r>
    </w:p>
    <w:p w14:paraId="0FC88F39">
      <w:r>
        <w:t>C. It provides mechanical support</w:t>
      </w:r>
    </w:p>
    <w:p w14:paraId="0F514217">
      <w:r>
        <w:t>D. none of these</w:t>
      </w:r>
    </w:p>
    <w:p w14:paraId="4DC26602">
      <w:r>
        <w:t>3. Which of the following tissues has dead cells?</w:t>
      </w:r>
    </w:p>
    <w:p w14:paraId="5A637AFB">
      <w:r>
        <w:t>A. Parenchyma</w:t>
      </w:r>
    </w:p>
    <w:p w14:paraId="117EBFD9">
      <w:r>
        <w:t>B Sclerenchyma</w:t>
      </w:r>
    </w:p>
    <w:p w14:paraId="3B294268">
      <w:r>
        <w:t>C. Collenchyma</w:t>
      </w:r>
    </w:p>
    <w:p w14:paraId="5AA56086">
      <w:r>
        <w:t>D. Epithelial tissue</w:t>
      </w:r>
    </w:p>
    <w:p w14:paraId="5EDA7899">
      <w:r>
        <w:t>4. Which of the following statement is incorrect</w:t>
      </w:r>
    </w:p>
    <w:p w14:paraId="24CB5722">
      <w:r>
        <w:t>A. Parenchyma tissues have intercellular spaces.</w:t>
      </w:r>
    </w:p>
    <w:p w14:paraId="57EBAD38">
      <w:r>
        <w:t>B. Collenchymatous tissues are irregularly thickened at corners.</w:t>
      </w:r>
    </w:p>
    <w:p w14:paraId="3C72BCB2">
      <w:r>
        <w:t>C. Apical and intercalary m eristems are permanent tissues.</w:t>
      </w:r>
    </w:p>
    <w:p w14:paraId="3C7FA36E">
      <w:r>
        <w:t>D. Meristematic tissues, in its early stage, lack vacuoles, muscles</w:t>
      </w:r>
    </w:p>
    <w:p w14:paraId="60392701">
      <w:r>
        <w:t>(I) and (II)</w:t>
      </w:r>
    </w:p>
    <w:p w14:paraId="295975C5">
      <w:r>
        <w:t>(II) and (III)</w:t>
      </w:r>
    </w:p>
    <w:p w14:paraId="676CBB93">
      <w:r>
        <w:t>(III) and (I)</w:t>
      </w:r>
    </w:p>
    <w:p w14:paraId="5370F09C">
      <w:r>
        <w:t>Only (III)</w:t>
      </w:r>
    </w:p>
    <w:p w14:paraId="3E757DD7">
      <w:r>
        <w:t xml:space="preserve">SECTION E      5 mark questions </w:t>
      </w:r>
    </w:p>
    <w:p w14:paraId="60219544">
      <w:pPr>
        <w:numPr>
          <w:ilvl w:val="0"/>
          <w:numId w:val="1"/>
        </w:numPr>
      </w:pPr>
      <w:r>
        <w:t>What are permanent tissues? Explain the types of simple permanent and complex tissues</w:t>
      </w:r>
    </w:p>
    <w:p w14:paraId="4213FB65">
      <w:pPr>
        <w:ind w:left="720"/>
      </w:pPr>
      <w:r>
        <w:t>Or</w:t>
      </w:r>
    </w:p>
    <w:p w14:paraId="4AAA6D2A">
      <w:pPr>
        <w:ind w:left="720"/>
      </w:pPr>
      <w:r>
        <w:t>With the help of a neat labeled diagram, spot out the difference between a plant cell and an animal cell.</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67765B"/>
    <w:multiLevelType w:val="multilevel"/>
    <w:tmpl w:val="4F67765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20"/>
  <w:doNotShadeFormData w:val="1"/>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1A1"/>
    <w:rsid w:val="001761FD"/>
    <w:rsid w:val="00557E6C"/>
    <w:rsid w:val="00565F11"/>
    <w:rsid w:val="00646155"/>
    <w:rsid w:val="00991D47"/>
    <w:rsid w:val="00D861A1"/>
    <w:rsid w:val="7A22763D"/>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SimSun" w:cs="Times New Roman"/>
      <w:sz w:val="22"/>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5"/>
    <w:semiHidden/>
    <w:unhideWhenUsed/>
    <w:uiPriority w:val="99"/>
    <w:pPr>
      <w:spacing w:after="0" w:line="240" w:lineRule="auto"/>
    </w:pPr>
    <w:rPr>
      <w:rFonts w:ascii="Tahoma" w:hAnsi="Tahoma" w:cs="Tahoma"/>
      <w:sz w:val="16"/>
      <w:szCs w:val="16"/>
    </w:rPr>
  </w:style>
  <w:style w:type="character" w:customStyle="1" w:styleId="5">
    <w:name w:val="Balloon Text Char"/>
    <w:basedOn w:val="2"/>
    <w:link w:val="4"/>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524</Words>
  <Characters>2987</Characters>
  <Lines>24</Lines>
  <Paragraphs>7</Paragraphs>
  <TotalTime>1</TotalTime>
  <ScaleCrop>false</ScaleCrop>
  <LinksUpToDate>false</LinksUpToDate>
  <CharactersWithSpaces>3504</CharactersWithSpaces>
  <Application>WPS Office_12.2.0.17542_F1E327BC-269C-435d-A152-05C5408002CA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2024-09-17T04:01:00Z</dcterms:created>
  <dc:creator>SM-A346E</dc:creator>
  <cp:lastModifiedBy>Arunima Sankar</cp:lastModifiedBy>
  <dcterms:modified xsi:type="dcterms:W3CDTF">2024-09-21T14:08:23Z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52f41dae841043028c9de43cdbd6b0b3</vt:lpwstr>
  </property>
  <property fmtid="{D5CDD505-2E9C-101B-9397-08002B2CF9AE}" pid="3" name="KSOProductBuildVer">
    <vt:lpwstr>1033-12.2.0.17542</vt:lpwstr>
  </property>
</Properties>
</file>