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76E2F" w14:textId="4B302E56" w:rsidR="00027BFF" w:rsidRDefault="00027BFF">
      <w:pPr>
        <w:rPr>
          <w:b/>
          <w:bCs/>
        </w:rPr>
      </w:pPr>
      <w:r>
        <w:rPr>
          <w:b/>
          <w:bCs/>
        </w:rPr>
        <w:t xml:space="preserve">        </w:t>
      </w:r>
      <w:r w:rsidR="00DD4262">
        <w:rPr>
          <w:b/>
          <w:bCs/>
        </w:rPr>
        <w:t xml:space="preserve">                 </w:t>
      </w:r>
      <w:r>
        <w:rPr>
          <w:b/>
          <w:bCs/>
        </w:rPr>
        <w:t xml:space="preserve">     All Saints Public School</w:t>
      </w:r>
    </w:p>
    <w:p w14:paraId="313F09F1" w14:textId="5C0C4A5B" w:rsidR="00DD4262" w:rsidRDefault="00DD4262">
      <w:pPr>
        <w:rPr>
          <w:b/>
          <w:bCs/>
        </w:rPr>
      </w:pPr>
      <w:r>
        <w:rPr>
          <w:b/>
          <w:bCs/>
        </w:rPr>
        <w:t xml:space="preserve">STD XI               Half </w:t>
      </w:r>
      <w:r w:rsidR="00091381">
        <w:rPr>
          <w:b/>
          <w:bCs/>
        </w:rPr>
        <w:t>Yearly Examination          Marks 70</w:t>
      </w:r>
    </w:p>
    <w:p w14:paraId="2DF2BAC5" w14:textId="35BB5A21" w:rsidR="00E26DFF" w:rsidRDefault="00E26DFF">
      <w:pPr>
        <w:rPr>
          <w:b/>
          <w:bCs/>
        </w:rPr>
      </w:pPr>
      <w:r>
        <w:rPr>
          <w:b/>
          <w:bCs/>
        </w:rPr>
        <w:t xml:space="preserve">                                         2024 – 2025</w:t>
      </w:r>
    </w:p>
    <w:p w14:paraId="28DB0527" w14:textId="5A7FAEA5" w:rsidR="00E26DFF" w:rsidRDefault="00E26DFF">
      <w:pPr>
        <w:rPr>
          <w:b/>
          <w:bCs/>
        </w:rPr>
      </w:pPr>
      <w:r>
        <w:rPr>
          <w:b/>
          <w:bCs/>
        </w:rPr>
        <w:t xml:space="preserve">                                          </w:t>
      </w:r>
      <w:r w:rsidR="00074EA3">
        <w:rPr>
          <w:b/>
          <w:bCs/>
        </w:rPr>
        <w:t>PHYSICS</w:t>
      </w:r>
    </w:p>
    <w:p w14:paraId="4C5336F6" w14:textId="755EBE19" w:rsidR="00163C41" w:rsidRDefault="00074EA3">
      <w:pPr>
        <w:rPr>
          <w:b/>
          <w:bCs/>
        </w:rPr>
      </w:pPr>
      <w:r>
        <w:rPr>
          <w:b/>
          <w:bCs/>
        </w:rPr>
        <w:t xml:space="preserve">                                       Section  A</w:t>
      </w:r>
      <w:r w:rsidR="00A064DB">
        <w:rPr>
          <w:b/>
          <w:bCs/>
        </w:rPr>
        <w:t xml:space="preserve"> [ Each question carries 1 marks</w:t>
      </w:r>
      <w:r w:rsidR="003E0060">
        <w:rPr>
          <w:b/>
          <w:bCs/>
        </w:rPr>
        <w:t xml:space="preserve"> </w:t>
      </w:r>
      <w:r w:rsidR="006E5210">
        <w:rPr>
          <w:b/>
          <w:bCs/>
        </w:rPr>
        <w:t>each]</w:t>
      </w:r>
    </w:p>
    <w:p w14:paraId="4ECB8D97" w14:textId="451E9233" w:rsidR="00074EA3" w:rsidRDefault="00497178" w:rsidP="0049717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In an elastic collision, </w:t>
      </w:r>
    </w:p>
    <w:p w14:paraId="40E5F180" w14:textId="3033186F" w:rsidR="00497178" w:rsidRDefault="003A0121" w:rsidP="003A012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Initial K. E =  final </w:t>
      </w:r>
      <w:r w:rsidR="00577878">
        <w:rPr>
          <w:b/>
          <w:bCs/>
        </w:rPr>
        <w:t>K. E</w:t>
      </w:r>
    </w:p>
    <w:p w14:paraId="4C9FB118" w14:textId="76672147" w:rsidR="00577878" w:rsidRDefault="00577878" w:rsidP="003A012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final K. E </w:t>
      </w:r>
      <w:r w:rsidR="001E0B3F">
        <w:rPr>
          <w:b/>
          <w:bCs/>
        </w:rPr>
        <w:t>&lt; initial K. E</w:t>
      </w:r>
    </w:p>
    <w:p w14:paraId="2BF2A399" w14:textId="5E5DE30C" w:rsidR="001E0B3F" w:rsidRDefault="001E0B3F" w:rsidP="003A012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The K. E remains</w:t>
      </w:r>
      <w:r w:rsidR="000C1819">
        <w:rPr>
          <w:b/>
          <w:bCs/>
        </w:rPr>
        <w:t xml:space="preserve"> constant</w:t>
      </w:r>
    </w:p>
    <w:p w14:paraId="65665480" w14:textId="57FB9CF9" w:rsidR="000C1819" w:rsidRDefault="000C1819" w:rsidP="003A0121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K. E first increases and then </w:t>
      </w:r>
      <w:r w:rsidR="00A1421C">
        <w:rPr>
          <w:b/>
          <w:bCs/>
        </w:rPr>
        <w:t xml:space="preserve">decreases. </w:t>
      </w:r>
    </w:p>
    <w:p w14:paraId="2BEA74E4" w14:textId="568E0B91" w:rsidR="00A1421C" w:rsidRDefault="00A1421C" w:rsidP="00A1421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 man pushes </w:t>
      </w:r>
      <w:r w:rsidR="00030EFA">
        <w:rPr>
          <w:b/>
          <w:bCs/>
        </w:rPr>
        <w:t xml:space="preserve">a wall and fails to displace it. </w:t>
      </w:r>
      <w:r w:rsidR="006B02EB">
        <w:rPr>
          <w:b/>
          <w:bCs/>
        </w:rPr>
        <w:t>He does</w:t>
      </w:r>
    </w:p>
    <w:p w14:paraId="21E659C6" w14:textId="4CEE5D8D" w:rsidR="006B02EB" w:rsidRDefault="006B02EB" w:rsidP="006B02EB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Negative work</w:t>
      </w:r>
    </w:p>
    <w:p w14:paraId="47E39B30" w14:textId="14FCFAA0" w:rsidR="006B02EB" w:rsidRDefault="00BB2BA7" w:rsidP="006B02EB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Pos</w:t>
      </w:r>
      <w:r w:rsidR="006A1032">
        <w:rPr>
          <w:b/>
          <w:bCs/>
        </w:rPr>
        <w:t>iti</w:t>
      </w:r>
      <w:r>
        <w:rPr>
          <w:b/>
          <w:bCs/>
        </w:rPr>
        <w:t>ve work</w:t>
      </w:r>
      <w:r w:rsidR="00FE14D7">
        <w:rPr>
          <w:b/>
          <w:bCs/>
        </w:rPr>
        <w:t xml:space="preserve"> but maximum</w:t>
      </w:r>
      <w:r w:rsidR="00F90E06">
        <w:rPr>
          <w:b/>
          <w:bCs/>
        </w:rPr>
        <w:t xml:space="preserve"> work</w:t>
      </w:r>
    </w:p>
    <w:p w14:paraId="2F5F273E" w14:textId="4EB087F6" w:rsidR="00F90E06" w:rsidRDefault="00F90E06" w:rsidP="006B02EB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No work </w:t>
      </w:r>
      <w:r w:rsidR="009E71B1">
        <w:rPr>
          <w:b/>
          <w:bCs/>
        </w:rPr>
        <w:t xml:space="preserve">at all, </w:t>
      </w:r>
    </w:p>
    <w:p w14:paraId="31068EC6" w14:textId="1DE6096D" w:rsidR="009E71B1" w:rsidRDefault="00196190" w:rsidP="006B02EB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Maximum work</w:t>
      </w:r>
    </w:p>
    <w:p w14:paraId="498E8C80" w14:textId="752BDD81" w:rsidR="00196190" w:rsidRDefault="00163C41" w:rsidP="00A064D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Moment of inertia</w:t>
      </w:r>
      <w:r w:rsidR="003E0060">
        <w:rPr>
          <w:b/>
          <w:bCs/>
        </w:rPr>
        <w:t xml:space="preserve"> plays some </w:t>
      </w:r>
      <w:r w:rsidR="00836F56">
        <w:rPr>
          <w:b/>
          <w:bCs/>
        </w:rPr>
        <w:t xml:space="preserve">part in </w:t>
      </w:r>
      <w:r w:rsidR="00267DDB">
        <w:rPr>
          <w:b/>
          <w:bCs/>
        </w:rPr>
        <w:t>rotatory motion</w:t>
      </w:r>
      <w:r w:rsidR="000955A5">
        <w:rPr>
          <w:b/>
          <w:bCs/>
        </w:rPr>
        <w:t xml:space="preserve"> as in translatory motion is played</w:t>
      </w:r>
      <w:r w:rsidR="006C7A09">
        <w:rPr>
          <w:b/>
          <w:bCs/>
        </w:rPr>
        <w:t xml:space="preserve"> </w:t>
      </w:r>
      <w:r w:rsidR="001E1B94">
        <w:rPr>
          <w:b/>
          <w:bCs/>
        </w:rPr>
        <w:t xml:space="preserve">by </w:t>
      </w:r>
    </w:p>
    <w:p w14:paraId="0768F70B" w14:textId="2B36CC12" w:rsidR="0058311D" w:rsidRDefault="00EE3E12" w:rsidP="0058311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Velocity</w:t>
      </w:r>
    </w:p>
    <w:p w14:paraId="552E42C8" w14:textId="1CE003D2" w:rsidR="00EE3E12" w:rsidRDefault="00EE3E12" w:rsidP="0058311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Acceleration</w:t>
      </w:r>
    </w:p>
    <w:p w14:paraId="5706E477" w14:textId="25CC0496" w:rsidR="00EE3E12" w:rsidRDefault="00AA7CD2" w:rsidP="0058311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Mass</w:t>
      </w:r>
    </w:p>
    <w:p w14:paraId="7C6503BD" w14:textId="148331A5" w:rsidR="00AA7CD2" w:rsidRDefault="00AA7CD2" w:rsidP="0058311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Force</w:t>
      </w:r>
    </w:p>
    <w:p w14:paraId="0AD2AF64" w14:textId="70F6D234" w:rsidR="00AA7CD2" w:rsidRDefault="00712DC9" w:rsidP="00AA7CD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Two point masses </w:t>
      </w:r>
      <w:r w:rsidR="0024368D">
        <w:rPr>
          <w:b/>
          <w:bCs/>
        </w:rPr>
        <w:t xml:space="preserve">at a given distance exert </w:t>
      </w:r>
      <w:r w:rsidR="008A16C0">
        <w:rPr>
          <w:b/>
          <w:bCs/>
        </w:rPr>
        <w:t>a gravitational interaction force on each other</w:t>
      </w:r>
      <w:r w:rsidR="002E06F7">
        <w:rPr>
          <w:b/>
          <w:bCs/>
        </w:rPr>
        <w:t xml:space="preserve"> equal to F. </w:t>
      </w:r>
      <w:r w:rsidR="006D0CAB">
        <w:rPr>
          <w:b/>
          <w:bCs/>
        </w:rPr>
        <w:t xml:space="preserve">If one </w:t>
      </w:r>
      <w:r w:rsidR="00D83C95">
        <w:rPr>
          <w:b/>
          <w:bCs/>
        </w:rPr>
        <w:t xml:space="preserve">mass is doubled, the other </w:t>
      </w:r>
      <w:r w:rsidR="00B930E4">
        <w:rPr>
          <w:b/>
          <w:bCs/>
        </w:rPr>
        <w:t>is halved, and the distance</w:t>
      </w:r>
      <w:r w:rsidR="00E4141D">
        <w:rPr>
          <w:b/>
          <w:bCs/>
        </w:rPr>
        <w:t xml:space="preserve"> between them is doubled, the </w:t>
      </w:r>
      <w:r w:rsidR="004A0278">
        <w:rPr>
          <w:b/>
          <w:bCs/>
        </w:rPr>
        <w:t xml:space="preserve">resulting interaction force is </w:t>
      </w:r>
      <w:r w:rsidR="0021519E">
        <w:rPr>
          <w:b/>
          <w:bCs/>
        </w:rPr>
        <w:t xml:space="preserve"> </w:t>
      </w:r>
    </w:p>
    <w:p w14:paraId="1EA6A1B6" w14:textId="11A46FE4" w:rsidR="0021519E" w:rsidRDefault="0021519E" w:rsidP="002151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4F</w:t>
      </w:r>
    </w:p>
    <w:p w14:paraId="7F7AC204" w14:textId="1EE91E43" w:rsidR="0021519E" w:rsidRDefault="007A5788" w:rsidP="002151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F/2</w:t>
      </w:r>
    </w:p>
    <w:p w14:paraId="1646681B" w14:textId="0034638D" w:rsidR="007A5788" w:rsidRDefault="007A5788" w:rsidP="002151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2F</w:t>
      </w:r>
    </w:p>
    <w:p w14:paraId="316CC952" w14:textId="0B95AB1F" w:rsidR="007A5788" w:rsidRDefault="007A5788" w:rsidP="002151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F/4</w:t>
      </w:r>
    </w:p>
    <w:p w14:paraId="2FF50315" w14:textId="2C8CD5A4" w:rsidR="007A5788" w:rsidRDefault="0003191D" w:rsidP="007A578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gravitational attraction</w:t>
      </w:r>
      <w:r w:rsidR="00697146">
        <w:rPr>
          <w:b/>
          <w:bCs/>
        </w:rPr>
        <w:t xml:space="preserve"> between two </w:t>
      </w:r>
      <w:r w:rsidR="009B27B0">
        <w:rPr>
          <w:b/>
          <w:bCs/>
        </w:rPr>
        <w:t>bodies increases when their</w:t>
      </w:r>
      <w:r w:rsidR="00362C74">
        <w:rPr>
          <w:b/>
          <w:bCs/>
        </w:rPr>
        <w:t xml:space="preserve"> masses are </w:t>
      </w:r>
    </w:p>
    <w:p w14:paraId="0FE99B84" w14:textId="2E8E59EC" w:rsidR="00ED64C6" w:rsidRDefault="00ED64C6" w:rsidP="00ED64C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Increased </w:t>
      </w:r>
      <w:r w:rsidR="00851157">
        <w:rPr>
          <w:b/>
          <w:bCs/>
        </w:rPr>
        <w:t xml:space="preserve">and distance between them is increased </w:t>
      </w:r>
    </w:p>
    <w:p w14:paraId="2F6C5F09" w14:textId="7AE4231D" w:rsidR="00851157" w:rsidRDefault="00BE5B65" w:rsidP="00ED64C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Reduced and distance is increased</w:t>
      </w:r>
    </w:p>
    <w:p w14:paraId="0954B03E" w14:textId="19DEDB1E" w:rsidR="00BE5B65" w:rsidRDefault="00931018" w:rsidP="00ED64C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Increased and distance is reduced</w:t>
      </w:r>
    </w:p>
    <w:p w14:paraId="09630D80" w14:textId="299312B0" w:rsidR="00252984" w:rsidRDefault="00252984" w:rsidP="00ED64C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Reduced and distance is reduced. </w:t>
      </w:r>
    </w:p>
    <w:p w14:paraId="6F591558" w14:textId="7193AD1E" w:rsidR="00252984" w:rsidRDefault="004D1D2E" w:rsidP="0025298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When a steady torque</w:t>
      </w:r>
      <w:r w:rsidR="007D62AC">
        <w:rPr>
          <w:b/>
          <w:bCs/>
        </w:rPr>
        <w:t xml:space="preserve"> or couple acts on a body, the body </w:t>
      </w:r>
    </w:p>
    <w:p w14:paraId="59356447" w14:textId="1A0ED5F0" w:rsidR="0053449E" w:rsidRDefault="0053449E" w:rsidP="0053449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Continues in a</w:t>
      </w:r>
      <w:r w:rsidR="0053764E">
        <w:rPr>
          <w:b/>
          <w:bCs/>
        </w:rPr>
        <w:t xml:space="preserve"> state of rest or </w:t>
      </w:r>
      <w:r w:rsidR="001A3798">
        <w:rPr>
          <w:b/>
          <w:bCs/>
        </w:rPr>
        <w:t xml:space="preserve">uniform motion by </w:t>
      </w:r>
      <w:r w:rsidR="00DA60E8">
        <w:rPr>
          <w:b/>
          <w:bCs/>
        </w:rPr>
        <w:t xml:space="preserve"> Newton’</w:t>
      </w:r>
      <w:r w:rsidR="00FE4A5B">
        <w:rPr>
          <w:b/>
          <w:bCs/>
        </w:rPr>
        <w:t>s first law</w:t>
      </w:r>
    </w:p>
    <w:p w14:paraId="6B88C522" w14:textId="4E498587" w:rsidR="006C7A09" w:rsidRDefault="00FE4A5B" w:rsidP="006C7A0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Gets linear</w:t>
      </w:r>
      <w:r w:rsidR="0052272F">
        <w:rPr>
          <w:b/>
          <w:bCs/>
        </w:rPr>
        <w:t xml:space="preserve"> acceleration</w:t>
      </w:r>
      <w:r w:rsidR="00EE26DC">
        <w:rPr>
          <w:b/>
          <w:bCs/>
        </w:rPr>
        <w:t xml:space="preserve"> by  Newton’s </w:t>
      </w:r>
      <w:r w:rsidR="00564E16">
        <w:rPr>
          <w:b/>
          <w:bCs/>
        </w:rPr>
        <w:t xml:space="preserve">second law and Newton’s first </w:t>
      </w:r>
      <w:r w:rsidR="005B3FCB">
        <w:rPr>
          <w:b/>
          <w:bCs/>
        </w:rPr>
        <w:t>law</w:t>
      </w:r>
    </w:p>
    <w:p w14:paraId="588E46DA" w14:textId="7850013A" w:rsidR="005B3FCB" w:rsidRDefault="005B3FCB" w:rsidP="006C7A0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Gets an angular</w:t>
      </w:r>
      <w:r w:rsidR="009A0264">
        <w:rPr>
          <w:b/>
          <w:bCs/>
        </w:rPr>
        <w:t xml:space="preserve"> acceleration</w:t>
      </w:r>
    </w:p>
    <w:p w14:paraId="6E2323C0" w14:textId="4D228546" w:rsidR="009A0264" w:rsidRDefault="009A0264" w:rsidP="006C7A0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Continues to rotate </w:t>
      </w:r>
      <w:r w:rsidR="005719DC">
        <w:rPr>
          <w:b/>
          <w:bCs/>
        </w:rPr>
        <w:t>at a steady rate</w:t>
      </w:r>
    </w:p>
    <w:p w14:paraId="2E5E7240" w14:textId="77777777" w:rsidR="000C3B9A" w:rsidRDefault="000C3B9A" w:rsidP="00F163E8">
      <w:pPr>
        <w:pStyle w:val="ListParagraph"/>
        <w:rPr>
          <w:b/>
          <w:bCs/>
        </w:rPr>
      </w:pPr>
    </w:p>
    <w:p w14:paraId="76B959C0" w14:textId="77777777" w:rsidR="000C3B9A" w:rsidRPr="000D3278" w:rsidRDefault="000C3B9A" w:rsidP="000C3B9A">
      <w:pPr>
        <w:pStyle w:val="ListParagraph"/>
        <w:numPr>
          <w:ilvl w:val="0"/>
          <w:numId w:val="1"/>
        </w:numPr>
        <w:spacing w:line="259" w:lineRule="auto"/>
        <w:rPr>
          <w:rFonts w:ascii="Roboto" w:eastAsia="Times New Roman" w:hAnsi="Roboto"/>
          <w:color w:val="222222"/>
          <w:shd w:val="clear" w:color="auto" w:fill="FFFFFF"/>
        </w:rPr>
      </w:pPr>
      <w:r w:rsidRPr="000D3278">
        <w:rPr>
          <w:rFonts w:ascii="Roboto" w:eastAsia="Times New Roman" w:hAnsi="Roboto"/>
          <w:color w:val="222222"/>
          <w:shd w:val="clear" w:color="auto" w:fill="FFFFFF"/>
        </w:rPr>
        <w:t>Application of lubricants cannot reduce</w:t>
      </w:r>
      <w:r w:rsidRPr="000D3278">
        <w:rPr>
          <w:rFonts w:ascii="Roboto" w:eastAsia="Times New Roman" w:hAnsi="Roboto"/>
          <w:color w:val="222222"/>
        </w:rPr>
        <w:br/>
      </w:r>
      <w:r w:rsidRPr="000D3278">
        <w:rPr>
          <w:rFonts w:ascii="Roboto" w:eastAsia="Times New Roman" w:hAnsi="Roboto"/>
          <w:color w:val="222222"/>
          <w:shd w:val="clear" w:color="auto" w:fill="FFFFFF"/>
        </w:rPr>
        <w:t>(A) static friction</w:t>
      </w:r>
      <w:r w:rsidRPr="000D3278">
        <w:rPr>
          <w:rFonts w:ascii="Roboto" w:eastAsia="Times New Roman" w:hAnsi="Roboto"/>
          <w:color w:val="222222"/>
        </w:rPr>
        <w:br/>
      </w:r>
      <w:r w:rsidRPr="000D3278">
        <w:rPr>
          <w:rFonts w:ascii="Roboto" w:eastAsia="Times New Roman" w:hAnsi="Roboto"/>
          <w:color w:val="222222"/>
          <w:shd w:val="clear" w:color="auto" w:fill="FFFFFF"/>
        </w:rPr>
        <w:t>(B) sliding friction</w:t>
      </w:r>
      <w:r w:rsidRPr="000D3278">
        <w:rPr>
          <w:rFonts w:ascii="Roboto" w:eastAsia="Times New Roman" w:hAnsi="Roboto"/>
          <w:color w:val="222222"/>
        </w:rPr>
        <w:br/>
      </w:r>
      <w:r w:rsidRPr="000D3278">
        <w:rPr>
          <w:rFonts w:ascii="Roboto" w:eastAsia="Times New Roman" w:hAnsi="Roboto"/>
          <w:color w:val="222222"/>
          <w:shd w:val="clear" w:color="auto" w:fill="FFFFFF"/>
        </w:rPr>
        <w:t>(C) rolling friction</w:t>
      </w:r>
      <w:r w:rsidRPr="000D3278">
        <w:rPr>
          <w:rFonts w:ascii="Roboto" w:eastAsia="Times New Roman" w:hAnsi="Roboto"/>
          <w:color w:val="222222"/>
        </w:rPr>
        <w:br/>
      </w:r>
      <w:r w:rsidRPr="000D3278">
        <w:rPr>
          <w:rFonts w:ascii="Roboto" w:eastAsia="Times New Roman" w:hAnsi="Roboto"/>
          <w:color w:val="222222"/>
          <w:shd w:val="clear" w:color="auto" w:fill="FFFFFF"/>
        </w:rPr>
        <w:t>(D) inertia</w:t>
      </w:r>
    </w:p>
    <w:p w14:paraId="3FB50AC5" w14:textId="1D044271" w:rsidR="000C3B9A" w:rsidRDefault="00F163E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8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 xml:space="preserve"> The displacement (in metres) of a body varies with time t (in second) as x = t</w:t>
      </w:r>
      <w:r w:rsidR="000C3B9A">
        <w:rPr>
          <w:rFonts w:ascii="Roboto" w:eastAsia="Times New Roman" w:hAnsi="Roboto"/>
          <w:color w:val="222222"/>
          <w:sz w:val="18"/>
          <w:szCs w:val="18"/>
          <w:shd w:val="clear" w:color="auto" w:fill="FFFFFF"/>
          <w:vertAlign w:val="superscript"/>
        </w:rPr>
        <w:t>2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> – 2t – 3. The displacement is zero for a positive value of t which is equal to 1A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(A) 1s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(B) 4 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(C) 3 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(D) 2 s</w:t>
      </w:r>
    </w:p>
    <w:p w14:paraId="1F6AF053" w14:textId="6D787620" w:rsidR="000C3B9A" w:rsidRDefault="00F163E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9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 xml:space="preserve"> Force of 49 N is just able to move a block of mass 10 kg on a rough horizontal surface. The coefficient of friction is t 1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(A) 0.5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(B) 1.0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(C) 0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(D) 0.8</w:t>
      </w:r>
    </w:p>
    <w:p w14:paraId="649261F0" w14:textId="77777777" w:rsidR="000C3B9A" w:rsidRDefault="000C3B9A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4.</w:t>
      </w:r>
      <w:r w:rsidRPr="00807035">
        <w:rPr>
          <w:rFonts w:ascii="Roboto" w:eastAsia="Times New Roman" w:hAnsi="Roboto"/>
          <w:color w:val="222222"/>
          <w:shd w:val="clear" w:color="auto" w:fill="FFFFFF"/>
        </w:rPr>
        <w:t xml:space="preserve"> </w:t>
      </w:r>
      <w:r>
        <w:rPr>
          <w:rFonts w:ascii="Roboto" w:eastAsia="Times New Roman" w:hAnsi="Roboto"/>
          <w:color w:val="222222"/>
          <w:shd w:val="clear" w:color="auto" w:fill="FFFFFF"/>
        </w:rPr>
        <w:t>When a body is dropped from a tower, then there is an increase in its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(A) weight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(B) acceleration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(C) velocity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(D) gravitational potential energy</w:t>
      </w:r>
    </w:p>
    <w:p w14:paraId="5EC42075" w14:textId="085D8D2E" w:rsidR="000C3B9A" w:rsidRDefault="00F163E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t>10.</w:t>
      </w:r>
      <w:r w:rsidR="000C3B9A">
        <w:t>C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>yclist comes to a skidding stop in 20 m. During this process, the force on the cycle due to the road is 100 N and is directly opposed to the motion. Work done by the road on the cycle is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(A) – 2000 J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(B) 2000 J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(C) 1000 J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(D) 100 J</w:t>
      </w:r>
    </w:p>
    <w:p w14:paraId="251E1467" w14:textId="77777777" w:rsidR="000C3B9A" w:rsidRDefault="000C3B9A" w:rsidP="008C2BFC">
      <w:pPr>
        <w:rPr>
          <w:rFonts w:ascii="Roboto" w:eastAsia="Times New Roman" w:hAnsi="Roboto"/>
          <w:color w:val="222222"/>
          <w:shd w:val="clear" w:color="auto" w:fill="FFFFFF"/>
        </w:rPr>
      </w:pPr>
    </w:p>
    <w:p w14:paraId="0E017C7A" w14:textId="1DF79D50" w:rsidR="000C3B9A" w:rsidRDefault="00F163E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11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>. A body starts from rest and travels with an acceleration of 5 m/s</w:t>
      </w:r>
      <w:r w:rsidR="000C3B9A">
        <w:rPr>
          <w:rFonts w:ascii="Roboto" w:eastAsia="Times New Roman" w:hAnsi="Roboto"/>
          <w:color w:val="222222"/>
          <w:sz w:val="18"/>
          <w:szCs w:val="18"/>
          <w:shd w:val="clear" w:color="auto" w:fill="FFFFFF"/>
          <w:vertAlign w:val="superscript"/>
        </w:rPr>
        <w:t>2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>. After t seconds its velocity is 10 m/s. Then t is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(A) 10 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(B) 15 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(C) 20 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(D) None of these</w:t>
      </w:r>
    </w:p>
    <w:p w14:paraId="6A110B9D" w14:textId="49B6BF4C" w:rsidR="000C3B9A" w:rsidRDefault="00F163E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12</w:t>
      </w:r>
      <w:r w:rsidR="000C3B9A">
        <w:rPr>
          <w:rFonts w:ascii="Roboto" w:eastAsia="Times New Roman" w:hAnsi="Roboto"/>
          <w:color w:val="222222"/>
          <w:shd w:val="clear" w:color="auto" w:fill="FFFFFF"/>
        </w:rPr>
        <w:t>. Number of significant figures in 0.0024500 is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(A) 3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(B) 5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(C) 8</w:t>
      </w:r>
      <w:r w:rsidR="000C3B9A">
        <w:rPr>
          <w:rFonts w:ascii="Roboto" w:eastAsia="Times New Roman" w:hAnsi="Roboto"/>
          <w:color w:val="222222"/>
        </w:rPr>
        <w:br/>
      </w:r>
      <w:r w:rsidR="000C3B9A">
        <w:rPr>
          <w:rFonts w:ascii="Roboto" w:eastAsia="Times New Roman" w:hAnsi="Roboto"/>
          <w:color w:val="222222"/>
          <w:shd w:val="clear" w:color="auto" w:fill="FFFFFF"/>
        </w:rPr>
        <w:t>(D)7</w:t>
      </w:r>
    </w:p>
    <w:p w14:paraId="1B357C91" w14:textId="77777777" w:rsidR="005D15ED" w:rsidRDefault="005D15ED" w:rsidP="008C2BFC">
      <w:pPr>
        <w:pStyle w:val="ListParagraph"/>
        <w:ind w:left="1440"/>
        <w:rPr>
          <w:b/>
          <w:bCs/>
        </w:rPr>
      </w:pPr>
      <w:r>
        <w:rPr>
          <w:b/>
          <w:bCs/>
        </w:rPr>
        <w:t>Assertion and Reasoning Questions</w:t>
      </w:r>
    </w:p>
    <w:p w14:paraId="6DF88FA7" w14:textId="77777777" w:rsidR="005D15ED" w:rsidRDefault="005D15ED" w:rsidP="005D15E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 Both A and R are true and R is the correct explanation of A. </w:t>
      </w:r>
    </w:p>
    <w:p w14:paraId="73ABF6B8" w14:textId="77777777" w:rsidR="005D15ED" w:rsidRDefault="005D15ED" w:rsidP="005D15E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Both A and R  are true but R is not the correct explanation of A. </w:t>
      </w:r>
    </w:p>
    <w:p w14:paraId="2724F731" w14:textId="77777777" w:rsidR="005D15ED" w:rsidRDefault="005D15ED" w:rsidP="005D15E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A is true, but R is false. </w:t>
      </w:r>
    </w:p>
    <w:p w14:paraId="502BE080" w14:textId="77777777" w:rsidR="005D15ED" w:rsidRDefault="005D15ED" w:rsidP="005D15E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A is false, R is true. </w:t>
      </w:r>
    </w:p>
    <w:p w14:paraId="57E6EFF2" w14:textId="45574CB5" w:rsidR="00632804" w:rsidRPr="007311A5" w:rsidRDefault="007311A5" w:rsidP="007311A5">
      <w:pPr>
        <w:rPr>
          <w:b/>
          <w:bCs/>
        </w:rPr>
      </w:pPr>
      <w:r>
        <w:rPr>
          <w:b/>
          <w:bCs/>
        </w:rPr>
        <w:t>13.Assertion:</w:t>
      </w:r>
      <w:r w:rsidR="001F7AD8" w:rsidRPr="007311A5">
        <w:rPr>
          <w:b/>
          <w:bCs/>
        </w:rPr>
        <w:t>It is difficult</w:t>
      </w:r>
      <w:r w:rsidR="0020184F" w:rsidRPr="007311A5">
        <w:rPr>
          <w:b/>
          <w:bCs/>
        </w:rPr>
        <w:t xml:space="preserve"> to open a door, if the </w:t>
      </w:r>
      <w:r w:rsidR="00FB159B" w:rsidRPr="007311A5">
        <w:rPr>
          <w:b/>
          <w:bCs/>
        </w:rPr>
        <w:t xml:space="preserve">force applied is </w:t>
      </w:r>
      <w:r w:rsidR="00DF759B" w:rsidRPr="007311A5">
        <w:rPr>
          <w:b/>
          <w:bCs/>
        </w:rPr>
        <w:t xml:space="preserve">near the hinge. </w:t>
      </w:r>
    </w:p>
    <w:p w14:paraId="02CABF9E" w14:textId="3BFB1BBE" w:rsidR="00DF759B" w:rsidRDefault="00DF759B" w:rsidP="00DF759B">
      <w:pPr>
        <w:pStyle w:val="ListParagraph"/>
        <w:rPr>
          <w:b/>
          <w:bCs/>
        </w:rPr>
      </w:pPr>
      <w:r>
        <w:rPr>
          <w:b/>
          <w:bCs/>
        </w:rPr>
        <w:t>Reason :</w:t>
      </w:r>
      <w:r w:rsidR="00D31C90">
        <w:rPr>
          <w:b/>
          <w:bCs/>
        </w:rPr>
        <w:t xml:space="preserve"> </w:t>
      </w:r>
      <w:r w:rsidR="00EA3C7D">
        <w:rPr>
          <w:b/>
          <w:bCs/>
        </w:rPr>
        <w:t>Torque = r× f</w:t>
      </w:r>
    </w:p>
    <w:p w14:paraId="3AF85285" w14:textId="708A8317" w:rsidR="00EA3C7D" w:rsidRPr="007311A5" w:rsidRDefault="007311A5" w:rsidP="007311A5">
      <w:pPr>
        <w:rPr>
          <w:b/>
          <w:bCs/>
        </w:rPr>
      </w:pPr>
      <w:r>
        <w:rPr>
          <w:b/>
          <w:bCs/>
        </w:rPr>
        <w:t>14.</w:t>
      </w:r>
      <w:r w:rsidR="00713571" w:rsidRPr="007311A5">
        <w:rPr>
          <w:b/>
          <w:bCs/>
        </w:rPr>
        <w:t>Gravitational force is independent</w:t>
      </w:r>
      <w:r w:rsidR="00392E00" w:rsidRPr="007311A5">
        <w:rPr>
          <w:b/>
          <w:bCs/>
        </w:rPr>
        <w:t xml:space="preserve"> of the medium between the two bodies</w:t>
      </w:r>
      <w:r w:rsidR="00115E94" w:rsidRPr="007311A5">
        <w:rPr>
          <w:b/>
          <w:bCs/>
        </w:rPr>
        <w:t xml:space="preserve">. </w:t>
      </w:r>
    </w:p>
    <w:p w14:paraId="2EA1EDD0" w14:textId="3F914164" w:rsidR="00115E94" w:rsidRDefault="00115E94" w:rsidP="002F5247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Reason : Gravitational force obeys </w:t>
      </w:r>
      <w:r w:rsidR="002F5247">
        <w:rPr>
          <w:b/>
          <w:bCs/>
        </w:rPr>
        <w:t xml:space="preserve">super- position principle. </w:t>
      </w:r>
    </w:p>
    <w:p w14:paraId="40F4554F" w14:textId="0EAD570A" w:rsidR="00BF6F66" w:rsidRDefault="00BF6F66" w:rsidP="00DA509E">
      <w:pPr>
        <w:pStyle w:val="ListParagraph"/>
        <w:numPr>
          <w:ilvl w:val="0"/>
          <w:numId w:val="5"/>
        </w:numPr>
        <w:rPr>
          <w:rFonts w:ascii="Roboto" w:eastAsia="Times New Roman" w:hAnsi="Roboto"/>
          <w:color w:val="222222"/>
          <w:shd w:val="clear" w:color="auto" w:fill="FFFFFF"/>
        </w:rPr>
      </w:pPr>
      <w:r w:rsidRPr="00DA509E">
        <w:rPr>
          <w:rFonts w:ascii="Roboto" w:eastAsia="Times New Roman" w:hAnsi="Roboto"/>
          <w:color w:val="222222"/>
          <w:shd w:val="clear" w:color="auto" w:fill="FFFFFF"/>
        </w:rPr>
        <w:t>Assertion (A) : Direction of retardation is opposite to that of velocity.</w:t>
      </w:r>
      <w:r w:rsidRPr="00DA509E">
        <w:rPr>
          <w:rFonts w:ascii="Roboto" w:eastAsia="Times New Roman" w:hAnsi="Roboto"/>
          <w:color w:val="222222"/>
        </w:rPr>
        <w:br/>
      </w:r>
      <w:r w:rsidRPr="00DA509E">
        <w:rPr>
          <w:rFonts w:ascii="Roboto" w:eastAsia="Times New Roman" w:hAnsi="Roboto"/>
          <w:color w:val="222222"/>
          <w:shd w:val="clear" w:color="auto" w:fill="FFFFFF"/>
        </w:rPr>
        <w:t>Reason (R) : Retardation is equal to the rate of decrease of speed with time.</w:t>
      </w:r>
    </w:p>
    <w:p w14:paraId="79DD1AAB" w14:textId="7F678E85" w:rsidR="00302A3F" w:rsidRDefault="00302A3F" w:rsidP="00302A3F">
      <w:pPr>
        <w:pStyle w:val="ListParagraph"/>
        <w:numPr>
          <w:ilvl w:val="0"/>
          <w:numId w:val="5"/>
        </w:numPr>
        <w:rPr>
          <w:b/>
          <w:bCs/>
        </w:rPr>
      </w:pPr>
      <w:r w:rsidRPr="00302A3F">
        <w:rPr>
          <w:rStyle w:val="Strong"/>
          <w:rFonts w:ascii="Palatino Linotype" w:eastAsia="Times New Roman" w:hAnsi="Palatino Linotype"/>
          <w:color w:val="222222"/>
          <w:sz w:val="27"/>
          <w:szCs w:val="27"/>
          <w:shd w:val="clear" w:color="auto" w:fill="FFFFFF"/>
        </w:rPr>
        <w:t>Assertion : </w:t>
      </w:r>
      <w:r w:rsidRPr="00302A3F">
        <w:rPr>
          <w:rFonts w:ascii="Palatino Linotype" w:eastAsia="Times New Roman" w:hAnsi="Palatino Linotype"/>
          <w:color w:val="222222"/>
          <w:sz w:val="27"/>
          <w:szCs w:val="27"/>
          <w:shd w:val="clear" w:color="auto" w:fill="FFFFFF"/>
        </w:rPr>
        <w:t>If there were no gravitational force, the path of the projected body always be a straight line.</w:t>
      </w:r>
      <w:r w:rsidRPr="00302A3F">
        <w:rPr>
          <w:rFonts w:ascii="Palatino Linotype" w:eastAsia="Times New Roman" w:hAnsi="Palatino Linotype"/>
          <w:color w:val="222222"/>
          <w:sz w:val="27"/>
          <w:szCs w:val="27"/>
        </w:rPr>
        <w:br/>
      </w:r>
      <w:r w:rsidRPr="00302A3F">
        <w:rPr>
          <w:rStyle w:val="Strong"/>
          <w:rFonts w:ascii="Palatino Linotype" w:eastAsia="Times New Roman" w:hAnsi="Palatino Linotype"/>
          <w:color w:val="222222"/>
          <w:sz w:val="27"/>
          <w:szCs w:val="27"/>
          <w:shd w:val="clear" w:color="auto" w:fill="FFFFFF"/>
        </w:rPr>
        <w:t>Reason : </w:t>
      </w:r>
      <w:r w:rsidRPr="00302A3F">
        <w:rPr>
          <w:rFonts w:ascii="Palatino Linotype" w:eastAsia="Times New Roman" w:hAnsi="Palatino Linotype"/>
          <w:color w:val="222222"/>
          <w:sz w:val="27"/>
          <w:szCs w:val="27"/>
          <w:shd w:val="clear" w:color="auto" w:fill="FFFFFF"/>
        </w:rPr>
        <w:t>Gravitational force makes the path of projected body always parabolic</w:t>
      </w:r>
      <w:r>
        <w:rPr>
          <w:b/>
          <w:bCs/>
        </w:rPr>
        <w:t>.</w:t>
      </w:r>
    </w:p>
    <w:p w14:paraId="02799789" w14:textId="462AFA9C" w:rsidR="00281339" w:rsidRPr="00CA40F7" w:rsidRDefault="00281339" w:rsidP="00CA40F7">
      <w:pPr>
        <w:ind w:left="360"/>
        <w:rPr>
          <w:b/>
          <w:bCs/>
        </w:rPr>
      </w:pPr>
      <w:r w:rsidRPr="00CA40F7">
        <w:rPr>
          <w:b/>
          <w:bCs/>
        </w:rPr>
        <w:t xml:space="preserve">Section B </w:t>
      </w:r>
      <w:r w:rsidR="001B24D1" w:rsidRPr="00CA40F7">
        <w:rPr>
          <w:b/>
          <w:bCs/>
        </w:rPr>
        <w:t>[ Each question carries 2 marks]</w:t>
      </w:r>
    </w:p>
    <w:p w14:paraId="259D6392" w14:textId="7F1FFE42" w:rsidR="001B24D1" w:rsidRDefault="005F3D20" w:rsidP="00DA509E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Give two differences between</w:t>
      </w:r>
      <w:r w:rsidR="005D484F">
        <w:rPr>
          <w:b/>
          <w:bCs/>
        </w:rPr>
        <w:t xml:space="preserve"> g and G. </w:t>
      </w:r>
    </w:p>
    <w:p w14:paraId="45829F41" w14:textId="3F9A7D3B" w:rsidR="005D484F" w:rsidRDefault="005D484F" w:rsidP="00DA509E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What do you mean by Radius of gyration</w:t>
      </w:r>
      <w:r w:rsidR="00AE3A43">
        <w:rPr>
          <w:b/>
          <w:bCs/>
        </w:rPr>
        <w:t xml:space="preserve">? </w:t>
      </w:r>
    </w:p>
    <w:p w14:paraId="67B59C60" w14:textId="77777777" w:rsidR="00C95C89" w:rsidRPr="00C95C89" w:rsidRDefault="00C95C89" w:rsidP="00C95C89">
      <w:pPr>
        <w:pStyle w:val="ListParagraph"/>
        <w:numPr>
          <w:ilvl w:val="0"/>
          <w:numId w:val="5"/>
        </w:numPr>
        <w:rPr>
          <w:rFonts w:ascii="Roboto" w:eastAsia="Times New Roman" w:hAnsi="Roboto"/>
          <w:color w:val="222222"/>
          <w:shd w:val="clear" w:color="auto" w:fill="FFFFFF"/>
        </w:rPr>
      </w:pPr>
      <w:r w:rsidRPr="00C95C89">
        <w:rPr>
          <w:rFonts w:ascii="Roboto" w:eastAsia="Times New Roman" w:hAnsi="Roboto"/>
          <w:color w:val="222222"/>
          <w:shd w:val="clear" w:color="auto" w:fill="FFFFFF"/>
        </w:rPr>
        <w:t>What is rolling friction?</w:t>
      </w:r>
    </w:p>
    <w:p w14:paraId="3D3CF022" w14:textId="77777777" w:rsidR="00C95C89" w:rsidRPr="00C95C89" w:rsidRDefault="00C95C89" w:rsidP="00C95C89">
      <w:pPr>
        <w:pStyle w:val="ListParagraph"/>
        <w:numPr>
          <w:ilvl w:val="0"/>
          <w:numId w:val="5"/>
        </w:numPr>
        <w:rPr>
          <w:rFonts w:ascii="Roboto" w:eastAsia="Times New Roman" w:hAnsi="Roboto"/>
          <w:color w:val="222222"/>
          <w:shd w:val="clear" w:color="auto" w:fill="FFFFFF"/>
        </w:rPr>
      </w:pPr>
      <w:r w:rsidRPr="00C95C89">
        <w:rPr>
          <w:rFonts w:ascii="Roboto" w:eastAsia="Times New Roman" w:hAnsi="Roboto"/>
          <w:color w:val="222222"/>
          <w:shd w:val="clear" w:color="auto" w:fill="FFFFFF"/>
        </w:rPr>
        <w:t>18. Draw (a) acceleration – time (b) velocity – time (c) position – time graphs representing motion of an object under free fall. Neglect air resistance.</w:t>
      </w:r>
    </w:p>
    <w:p w14:paraId="65D51959" w14:textId="77777777" w:rsidR="00C95C89" w:rsidRPr="00C95C89" w:rsidRDefault="00C95C89" w:rsidP="00C95C89">
      <w:pPr>
        <w:pStyle w:val="ListParagraph"/>
        <w:numPr>
          <w:ilvl w:val="0"/>
          <w:numId w:val="5"/>
        </w:numPr>
        <w:rPr>
          <w:rFonts w:ascii="Roboto" w:eastAsia="Times New Roman" w:hAnsi="Roboto"/>
          <w:color w:val="222222"/>
          <w:shd w:val="clear" w:color="auto" w:fill="FFFFFF"/>
        </w:rPr>
      </w:pPr>
      <w:r w:rsidRPr="00C95C89">
        <w:rPr>
          <w:rFonts w:ascii="Roboto" w:eastAsia="Times New Roman" w:hAnsi="Roboto"/>
          <w:color w:val="222222"/>
          <w:shd w:val="clear" w:color="auto" w:fill="FFFFFF"/>
        </w:rPr>
        <w:t>19. What are positive and negative acceleration in straight line motion?</w:t>
      </w:r>
    </w:p>
    <w:p w14:paraId="53F0A167" w14:textId="3DC8CBB6" w:rsidR="00AE3A43" w:rsidRDefault="00AE3A43" w:rsidP="00AE3A43">
      <w:pPr>
        <w:pStyle w:val="ListParagraph"/>
        <w:rPr>
          <w:b/>
          <w:bCs/>
        </w:rPr>
      </w:pPr>
      <w:r>
        <w:rPr>
          <w:b/>
          <w:bCs/>
        </w:rPr>
        <w:t xml:space="preserve">            Section C</w:t>
      </w:r>
      <w:r w:rsidR="00176308">
        <w:rPr>
          <w:b/>
          <w:bCs/>
        </w:rPr>
        <w:t xml:space="preserve">  </w:t>
      </w:r>
      <w:r>
        <w:rPr>
          <w:b/>
          <w:bCs/>
        </w:rPr>
        <w:t xml:space="preserve"> [ Each question carries</w:t>
      </w:r>
      <w:r w:rsidR="00176308">
        <w:rPr>
          <w:b/>
          <w:bCs/>
        </w:rPr>
        <w:t xml:space="preserve"> 3 marks]</w:t>
      </w:r>
    </w:p>
    <w:p w14:paraId="0B144894" w14:textId="64B5E541" w:rsidR="00176308" w:rsidRPr="000C7111" w:rsidRDefault="000C7111" w:rsidP="000C7111">
      <w:pPr>
        <w:rPr>
          <w:b/>
          <w:bCs/>
        </w:rPr>
      </w:pPr>
      <w:r>
        <w:rPr>
          <w:b/>
          <w:bCs/>
        </w:rPr>
        <w:t>2</w:t>
      </w:r>
      <w:r w:rsidR="00CC67B7">
        <w:rPr>
          <w:b/>
          <w:bCs/>
        </w:rPr>
        <w:t>2</w:t>
      </w:r>
      <w:r>
        <w:rPr>
          <w:b/>
          <w:bCs/>
        </w:rPr>
        <w:t>.</w:t>
      </w:r>
      <w:r w:rsidR="0009144A" w:rsidRPr="000C7111">
        <w:rPr>
          <w:b/>
          <w:bCs/>
        </w:rPr>
        <w:t>A. State and explain Kepler’s laws of planetary motion.</w:t>
      </w:r>
      <w:r w:rsidR="00070191" w:rsidRPr="000C7111">
        <w:rPr>
          <w:b/>
          <w:bCs/>
        </w:rPr>
        <w:t xml:space="preserve">         </w:t>
      </w:r>
    </w:p>
    <w:p w14:paraId="4BE119C5" w14:textId="1D404273" w:rsidR="00070191" w:rsidRDefault="00070191" w:rsidP="00AE3A43">
      <w:pPr>
        <w:pStyle w:val="ListParagraph"/>
        <w:rPr>
          <w:b/>
          <w:bCs/>
        </w:rPr>
      </w:pPr>
      <w:r>
        <w:rPr>
          <w:b/>
          <w:bCs/>
        </w:rPr>
        <w:t xml:space="preserve">                  OR</w:t>
      </w:r>
    </w:p>
    <w:p w14:paraId="0F9AD1E3" w14:textId="4E53B67A" w:rsidR="00070191" w:rsidRDefault="00070191" w:rsidP="00CC67B7">
      <w:pPr>
        <w:pStyle w:val="ListParagraph"/>
        <w:rPr>
          <w:b/>
          <w:bCs/>
        </w:rPr>
      </w:pPr>
      <w:r>
        <w:rPr>
          <w:b/>
          <w:bCs/>
        </w:rPr>
        <w:t xml:space="preserve">B. Explain and derive the Universal </w:t>
      </w:r>
      <w:r w:rsidR="0086377A">
        <w:rPr>
          <w:b/>
          <w:bCs/>
        </w:rPr>
        <w:t xml:space="preserve">law of gravitation with its statement. </w:t>
      </w:r>
    </w:p>
    <w:p w14:paraId="718D9877" w14:textId="2294D03F" w:rsidR="00012488" w:rsidRPr="00CC67B7" w:rsidRDefault="00CC67B7" w:rsidP="00CC67B7">
      <w:pPr>
        <w:rPr>
          <w:b/>
          <w:bCs/>
        </w:rPr>
      </w:pPr>
      <w:r>
        <w:rPr>
          <w:b/>
          <w:bCs/>
        </w:rPr>
        <w:t>23</w:t>
      </w:r>
      <w:r w:rsidR="00012488" w:rsidRPr="00CC67B7">
        <w:rPr>
          <w:b/>
          <w:bCs/>
        </w:rPr>
        <w:t xml:space="preserve">A. Prove that the mechanical energy remains </w:t>
      </w:r>
      <w:r w:rsidR="00ED45BF" w:rsidRPr="00CC67B7">
        <w:rPr>
          <w:b/>
          <w:bCs/>
        </w:rPr>
        <w:t xml:space="preserve">conserved in a free – fall. </w:t>
      </w:r>
    </w:p>
    <w:p w14:paraId="5965E4E0" w14:textId="15C89AE4" w:rsidR="00ED45BF" w:rsidRDefault="00ED45BF" w:rsidP="00ED45BF">
      <w:pPr>
        <w:pStyle w:val="ListParagraph"/>
        <w:rPr>
          <w:b/>
          <w:bCs/>
        </w:rPr>
      </w:pPr>
      <w:r>
        <w:rPr>
          <w:b/>
          <w:bCs/>
        </w:rPr>
        <w:t xml:space="preserve">             </w:t>
      </w:r>
    </w:p>
    <w:p w14:paraId="6363A2ED" w14:textId="0D35DC5D" w:rsidR="00ED45BF" w:rsidRPr="00A51988" w:rsidRDefault="00EF4DC4" w:rsidP="00A51988">
      <w:pPr>
        <w:rPr>
          <w:b/>
          <w:bCs/>
        </w:rPr>
      </w:pPr>
      <w:r>
        <w:rPr>
          <w:b/>
          <w:bCs/>
        </w:rPr>
        <w:t>24.</w:t>
      </w:r>
      <w:r w:rsidR="00A81C42" w:rsidRPr="00A51988">
        <w:rPr>
          <w:b/>
          <w:bCs/>
        </w:rPr>
        <w:t xml:space="preserve"> What is meant by moment of inertia</w:t>
      </w:r>
      <w:r w:rsidR="00212B29" w:rsidRPr="00A51988">
        <w:rPr>
          <w:b/>
          <w:bCs/>
        </w:rPr>
        <w:t xml:space="preserve">? Explain </w:t>
      </w:r>
      <w:r w:rsidR="00A63D37" w:rsidRPr="00A51988">
        <w:rPr>
          <w:b/>
          <w:bCs/>
        </w:rPr>
        <w:t xml:space="preserve">       I) </w:t>
      </w:r>
      <w:r w:rsidR="00212B29" w:rsidRPr="00A51988">
        <w:rPr>
          <w:b/>
          <w:bCs/>
        </w:rPr>
        <w:t>the parallel axis theorem</w:t>
      </w:r>
      <w:r w:rsidR="00A63D37" w:rsidRPr="00A51988">
        <w:rPr>
          <w:b/>
          <w:bCs/>
        </w:rPr>
        <w:t xml:space="preserve"> and </w:t>
      </w:r>
    </w:p>
    <w:p w14:paraId="20605B57" w14:textId="1322EB52" w:rsidR="00A63D37" w:rsidRDefault="00A63D37" w:rsidP="00ED45BF">
      <w:pPr>
        <w:pStyle w:val="ListParagraph"/>
        <w:rPr>
          <w:b/>
          <w:bCs/>
        </w:rPr>
      </w:pPr>
      <w:r>
        <w:rPr>
          <w:b/>
          <w:bCs/>
        </w:rPr>
        <w:t xml:space="preserve">ii) the perpendicular axis theorem. </w:t>
      </w:r>
    </w:p>
    <w:p w14:paraId="3DAA7404" w14:textId="77777777" w:rsidR="00216839" w:rsidRDefault="00216839" w:rsidP="00ED45BF">
      <w:pPr>
        <w:pStyle w:val="ListParagraph"/>
        <w:rPr>
          <w:b/>
          <w:bCs/>
        </w:rPr>
      </w:pPr>
    </w:p>
    <w:p w14:paraId="39A4BC69" w14:textId="3D655A3B" w:rsidR="00487F21" w:rsidRPr="00216839" w:rsidRDefault="00216839" w:rsidP="00216839">
      <w:pPr>
        <w:rPr>
          <w:b/>
          <w:bCs/>
        </w:rPr>
      </w:pPr>
      <w:r>
        <w:rPr>
          <w:b/>
          <w:bCs/>
        </w:rPr>
        <w:t>2</w:t>
      </w:r>
      <w:r w:rsidR="00EF4DC4">
        <w:rPr>
          <w:b/>
          <w:bCs/>
        </w:rPr>
        <w:t>5</w:t>
      </w:r>
      <w:r w:rsidR="00487F21" w:rsidRPr="00216839">
        <w:rPr>
          <w:b/>
          <w:bCs/>
        </w:rPr>
        <w:t>A. Explain the work energy</w:t>
      </w:r>
      <w:r w:rsidR="00822887" w:rsidRPr="00216839">
        <w:rPr>
          <w:b/>
          <w:bCs/>
        </w:rPr>
        <w:t xml:space="preserve"> theorem. </w:t>
      </w:r>
    </w:p>
    <w:p w14:paraId="05480CBE" w14:textId="72E990BE" w:rsidR="00822887" w:rsidRDefault="00822887" w:rsidP="00822887">
      <w:pPr>
        <w:pStyle w:val="ListParagraph"/>
        <w:rPr>
          <w:b/>
          <w:bCs/>
        </w:rPr>
      </w:pPr>
      <w:r>
        <w:rPr>
          <w:b/>
          <w:bCs/>
        </w:rPr>
        <w:t xml:space="preserve">              OR</w:t>
      </w:r>
    </w:p>
    <w:p w14:paraId="1639AC58" w14:textId="7CE06595" w:rsidR="00240771" w:rsidRDefault="00822887" w:rsidP="00822887">
      <w:pPr>
        <w:pStyle w:val="ListParagraph"/>
        <w:rPr>
          <w:b/>
          <w:bCs/>
        </w:rPr>
      </w:pPr>
      <w:r>
        <w:rPr>
          <w:b/>
          <w:bCs/>
        </w:rPr>
        <w:t>B . Give a brief description of</w:t>
      </w:r>
      <w:r w:rsidR="007F7603">
        <w:rPr>
          <w:b/>
          <w:bCs/>
        </w:rPr>
        <w:t xml:space="preserve"> the Vertical Circular Motion. </w:t>
      </w:r>
    </w:p>
    <w:p w14:paraId="47A5ED34" w14:textId="77777777" w:rsidR="007B0C54" w:rsidRDefault="007B0C54" w:rsidP="00822887">
      <w:pPr>
        <w:pStyle w:val="ListParagraph"/>
        <w:rPr>
          <w:b/>
          <w:bCs/>
        </w:rPr>
      </w:pPr>
    </w:p>
    <w:p w14:paraId="4389C945" w14:textId="59389B1C" w:rsidR="007B0C54" w:rsidRDefault="007B0C54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2</w:t>
      </w:r>
      <w:r w:rsidR="00EF4DC4">
        <w:rPr>
          <w:rFonts w:ascii="Roboto" w:eastAsia="Times New Roman" w:hAnsi="Roboto"/>
          <w:color w:val="222222"/>
          <w:shd w:val="clear" w:color="auto" w:fill="FFFFFF"/>
        </w:rPr>
        <w:t>6</w:t>
      </w:r>
      <w:r>
        <w:rPr>
          <w:rFonts w:ascii="Roboto" w:eastAsia="Times New Roman" w:hAnsi="Roboto"/>
          <w:color w:val="222222"/>
          <w:shd w:val="clear" w:color="auto" w:fill="FFFFFF"/>
        </w:rPr>
        <w:t>.Define centripetal acceleration. Find the expression for it. Give one example of centripetal force.</w:t>
      </w:r>
    </w:p>
    <w:p w14:paraId="17FB2CB1" w14:textId="65B77140" w:rsidR="007B0C54" w:rsidRDefault="007B0C54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2</w:t>
      </w:r>
      <w:r w:rsidR="00EF4DC4">
        <w:rPr>
          <w:rFonts w:ascii="Roboto" w:eastAsia="Times New Roman" w:hAnsi="Roboto"/>
          <w:color w:val="222222"/>
          <w:shd w:val="clear" w:color="auto" w:fill="FFFFFF"/>
        </w:rPr>
        <w:t>7</w:t>
      </w:r>
      <w:r>
        <w:rPr>
          <w:rFonts w:ascii="Roboto" w:eastAsia="Times New Roman" w:hAnsi="Roboto"/>
          <w:color w:val="222222"/>
          <w:shd w:val="clear" w:color="auto" w:fill="FFFFFF"/>
        </w:rPr>
        <w:t>Write the S.I. units of the following physical quantities-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(a) Luminous intensity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(b) Temperature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(c) Plane angle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(d) Electric current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(e) Amount of substance</w:t>
      </w:r>
      <w:r>
        <w:rPr>
          <w:rFonts w:ascii="Roboto" w:eastAsia="Times New Roman" w:hAnsi="Roboto"/>
          <w:color w:val="222222"/>
        </w:rPr>
        <w:br/>
      </w:r>
      <w:r>
        <w:rPr>
          <w:rFonts w:ascii="Roboto" w:eastAsia="Times New Roman" w:hAnsi="Roboto"/>
          <w:color w:val="222222"/>
          <w:shd w:val="clear" w:color="auto" w:fill="FFFFFF"/>
        </w:rPr>
        <w:t>(f) Pressure</w:t>
      </w:r>
    </w:p>
    <w:p w14:paraId="19EE46DD" w14:textId="348F1952" w:rsidR="007B0C54" w:rsidRDefault="007B0C54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2</w:t>
      </w:r>
      <w:r w:rsidR="00EF4DC4">
        <w:rPr>
          <w:rFonts w:ascii="Roboto" w:eastAsia="Times New Roman" w:hAnsi="Roboto"/>
          <w:color w:val="222222"/>
          <w:shd w:val="clear" w:color="auto" w:fill="FFFFFF"/>
        </w:rPr>
        <w:t>8</w:t>
      </w:r>
      <w:r w:rsidR="00A51988">
        <w:rPr>
          <w:rFonts w:ascii="Roboto" w:eastAsia="Times New Roman" w:hAnsi="Roboto"/>
          <w:color w:val="222222"/>
          <w:shd w:val="clear" w:color="auto" w:fill="FFFFFF"/>
        </w:rPr>
        <w:t>.</w:t>
      </w:r>
      <w:r>
        <w:rPr>
          <w:rFonts w:ascii="Roboto" w:eastAsia="Times New Roman" w:hAnsi="Roboto"/>
          <w:color w:val="222222"/>
          <w:shd w:val="clear" w:color="auto" w:fill="FFFFFF"/>
        </w:rPr>
        <w:t xml:space="preserve"> Derive correct relationship of an expression for the centripetal force F acting on a particle of mass m moving with velocity v in a circle of radius  r. </w:t>
      </w:r>
    </w:p>
    <w:p w14:paraId="70CB3EB2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</w:p>
    <w:p w14:paraId="40311FAF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SECTION D – 4 Marks Each</w:t>
      </w:r>
    </w:p>
    <w:p w14:paraId="37996181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29. A cricketer can throw a ball to maximum horizontal distance of 100m.</w:t>
      </w:r>
    </w:p>
    <w:p w14:paraId="123E5F0B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a. What is the expression for horizontal range of a projectile.?</w:t>
      </w:r>
    </w:p>
    <w:p w14:paraId="7DD0DFEA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 xml:space="preserve"> b. what is the value  of theta so that the horizontal range is the maximum.?</w:t>
      </w:r>
    </w:p>
    <w:p w14:paraId="512B19AE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c. Find the maximum velocity with which the cricketer can throw the ball.</w:t>
      </w:r>
    </w:p>
    <w:p w14:paraId="7D8503D8" w14:textId="68C957C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d. How much high above the ground can cricketer throw the ball?</w:t>
      </w:r>
    </w:p>
    <w:p w14:paraId="28D9F66E" w14:textId="03D0EEE9" w:rsidR="00724568" w:rsidRDefault="0072456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3</w:t>
      </w:r>
      <w:r w:rsidR="00393D89">
        <w:rPr>
          <w:rFonts w:ascii="Roboto" w:eastAsia="Times New Roman" w:hAnsi="Roboto"/>
          <w:color w:val="222222"/>
          <w:shd w:val="clear" w:color="auto" w:fill="FFFFFF"/>
        </w:rPr>
        <w:t>0.</w:t>
      </w:r>
      <w:r>
        <w:rPr>
          <w:rFonts w:ascii="Roboto" w:eastAsia="Times New Roman" w:hAnsi="Roboto"/>
          <w:color w:val="222222"/>
          <w:shd w:val="clear" w:color="auto" w:fill="FFFFFF"/>
        </w:rPr>
        <w:t>A boy is sitting on a table such that his legs doesn’t touch the ground. He tries to push the table on which he sits.</w:t>
      </w:r>
    </w:p>
    <w:p w14:paraId="4CCFB3A6" w14:textId="77777777" w:rsidR="00724568" w:rsidRDefault="0072456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a. Does the table move?</w:t>
      </w:r>
    </w:p>
    <w:p w14:paraId="572BD167" w14:textId="77777777" w:rsidR="00724568" w:rsidRDefault="0072456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b. State the law which helps to answer this.</w:t>
      </w:r>
    </w:p>
    <w:p w14:paraId="72F17B4A" w14:textId="016A146D" w:rsidR="00D228AC" w:rsidRDefault="00724568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c. Define Newton's Second law of motion and its mathematical expression.</w:t>
      </w:r>
    </w:p>
    <w:p w14:paraId="3513AF9C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</w:p>
    <w:p w14:paraId="789B4734" w14:textId="77777777" w:rsidR="007E463D" w:rsidRDefault="007E463D" w:rsidP="008C2BFC">
      <w:pPr>
        <w:pStyle w:val="ListParagraph"/>
        <w:rPr>
          <w:b/>
          <w:bCs/>
        </w:rPr>
      </w:pPr>
      <w:r>
        <w:rPr>
          <w:b/>
          <w:bCs/>
        </w:rPr>
        <w:t>Section E [ Each question carries 5 marks ]</w:t>
      </w:r>
    </w:p>
    <w:p w14:paraId="4F44B289" w14:textId="5FD55F42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</w:p>
    <w:p w14:paraId="693654F6" w14:textId="269BFB40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3</w:t>
      </w:r>
      <w:r w:rsidR="00393D89">
        <w:rPr>
          <w:rFonts w:ascii="Roboto" w:eastAsia="Times New Roman" w:hAnsi="Roboto"/>
          <w:color w:val="222222"/>
          <w:shd w:val="clear" w:color="auto" w:fill="FFFFFF"/>
        </w:rPr>
        <w:t>1</w:t>
      </w:r>
      <w:r>
        <w:rPr>
          <w:rFonts w:ascii="Roboto" w:eastAsia="Times New Roman" w:hAnsi="Roboto"/>
          <w:color w:val="222222"/>
          <w:shd w:val="clear" w:color="auto" w:fill="FFFFFF"/>
        </w:rPr>
        <w:t xml:space="preserve">. a) </w:t>
      </w:r>
      <w:r w:rsidR="00170C92">
        <w:rPr>
          <w:rFonts w:ascii="Roboto" w:eastAsia="Times New Roman" w:hAnsi="Roboto"/>
          <w:color w:val="222222"/>
          <w:shd w:val="clear" w:color="auto" w:fill="FFFFFF"/>
        </w:rPr>
        <w:t xml:space="preserve">What do you mean by banking of roads? </w:t>
      </w:r>
      <w:r>
        <w:rPr>
          <w:rFonts w:ascii="Roboto" w:eastAsia="Times New Roman" w:hAnsi="Roboto"/>
          <w:color w:val="222222"/>
          <w:shd w:val="clear" w:color="auto" w:fill="FFFFFF"/>
        </w:rPr>
        <w:t>Derive an expression of velocity for banking of roads to drive safely .</w:t>
      </w:r>
    </w:p>
    <w:p w14:paraId="64665295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OR</w:t>
      </w:r>
    </w:p>
    <w:p w14:paraId="447B0993" w14:textId="77777777" w:rsidR="00D228AC" w:rsidRDefault="00D228AC" w:rsidP="008C2BFC">
      <w:pPr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 xml:space="preserve">b).Define projectile motion? Derive the expression for </w:t>
      </w:r>
    </w:p>
    <w:p w14:paraId="3F2B3860" w14:textId="77777777" w:rsidR="00D228AC" w:rsidRPr="00DC411D" w:rsidRDefault="00D228AC" w:rsidP="00D228AC">
      <w:pPr>
        <w:pStyle w:val="ListParagraph"/>
        <w:numPr>
          <w:ilvl w:val="0"/>
          <w:numId w:val="6"/>
        </w:numPr>
        <w:spacing w:line="259" w:lineRule="auto"/>
        <w:rPr>
          <w:rFonts w:ascii="Roboto" w:eastAsia="Times New Roman" w:hAnsi="Roboto"/>
          <w:color w:val="222222"/>
          <w:shd w:val="clear" w:color="auto" w:fill="FFFFFF"/>
        </w:rPr>
      </w:pPr>
      <w:r>
        <w:rPr>
          <w:rFonts w:ascii="Roboto" w:eastAsia="Times New Roman" w:hAnsi="Roboto"/>
          <w:color w:val="222222"/>
          <w:shd w:val="clear" w:color="auto" w:fill="FFFFFF"/>
        </w:rPr>
        <w:t>Time of flight b. Maximum Height c. Horizontal range.</w:t>
      </w:r>
    </w:p>
    <w:p w14:paraId="08004F5D" w14:textId="77777777" w:rsidR="00EF4DC4" w:rsidRDefault="00EF4DC4" w:rsidP="00822887">
      <w:pPr>
        <w:pStyle w:val="ListParagraph"/>
        <w:rPr>
          <w:b/>
          <w:bCs/>
        </w:rPr>
      </w:pPr>
    </w:p>
    <w:p w14:paraId="51A5D6A4" w14:textId="2B39508F" w:rsidR="007F7603" w:rsidRDefault="007F7603" w:rsidP="00822887">
      <w:pPr>
        <w:pStyle w:val="ListParagraph"/>
        <w:rPr>
          <w:b/>
          <w:bCs/>
        </w:rPr>
      </w:pPr>
      <w:r>
        <w:rPr>
          <w:b/>
          <w:bCs/>
        </w:rPr>
        <w:t xml:space="preserve">       </w:t>
      </w:r>
    </w:p>
    <w:p w14:paraId="0AD8D8F7" w14:textId="2113F7A5" w:rsidR="00C06312" w:rsidRDefault="002209BF" w:rsidP="00822887">
      <w:pPr>
        <w:pStyle w:val="ListParagraph"/>
        <w:rPr>
          <w:b/>
          <w:bCs/>
        </w:rPr>
      </w:pPr>
      <w:r>
        <w:rPr>
          <w:b/>
          <w:bCs/>
        </w:rPr>
        <w:t>3</w:t>
      </w:r>
      <w:r w:rsidR="00D8275F">
        <w:rPr>
          <w:b/>
          <w:bCs/>
        </w:rPr>
        <w:t>2.</w:t>
      </w:r>
      <w:r w:rsidR="006963CB">
        <w:rPr>
          <w:b/>
          <w:bCs/>
        </w:rPr>
        <w:t>A.</w:t>
      </w:r>
      <w:r w:rsidR="00D8275F">
        <w:rPr>
          <w:b/>
          <w:bCs/>
        </w:rPr>
        <w:t xml:space="preserve"> </w:t>
      </w:r>
      <w:r w:rsidR="00C34CC7">
        <w:rPr>
          <w:b/>
          <w:bCs/>
        </w:rPr>
        <w:t xml:space="preserve">Derive a relation between acceleration </w:t>
      </w:r>
      <w:r w:rsidR="00520544">
        <w:rPr>
          <w:b/>
          <w:bCs/>
        </w:rPr>
        <w:t xml:space="preserve">due to gravity ‘g' and height </w:t>
      </w:r>
      <w:r w:rsidR="00862181">
        <w:rPr>
          <w:b/>
          <w:bCs/>
        </w:rPr>
        <w:t>‘h' from the surface of earth. Discuss the case when h&lt;&lt;</w:t>
      </w:r>
      <w:r w:rsidR="003341F9">
        <w:rPr>
          <w:b/>
          <w:bCs/>
        </w:rPr>
        <w:t>R.</w:t>
      </w:r>
    </w:p>
    <w:p w14:paraId="398DD4A2" w14:textId="7D74A309" w:rsidR="003341F9" w:rsidRDefault="003341F9" w:rsidP="00822887">
      <w:pPr>
        <w:pStyle w:val="ListParagraph"/>
        <w:rPr>
          <w:b/>
          <w:bCs/>
        </w:rPr>
      </w:pPr>
      <w:r>
        <w:rPr>
          <w:b/>
          <w:bCs/>
        </w:rPr>
        <w:t xml:space="preserve">            OR</w:t>
      </w:r>
    </w:p>
    <w:p w14:paraId="4BE35334" w14:textId="63D1AEC3" w:rsidR="003341F9" w:rsidRDefault="00946D47" w:rsidP="00822887">
      <w:pPr>
        <w:pStyle w:val="ListParagraph"/>
        <w:rPr>
          <w:b/>
          <w:bCs/>
        </w:rPr>
      </w:pPr>
      <w:r>
        <w:rPr>
          <w:b/>
          <w:bCs/>
        </w:rPr>
        <w:t xml:space="preserve">32 </w:t>
      </w:r>
      <w:r w:rsidR="003341F9">
        <w:rPr>
          <w:b/>
          <w:bCs/>
        </w:rPr>
        <w:t>B. What is escape velocity</w:t>
      </w:r>
      <w:r w:rsidR="005F00CE">
        <w:rPr>
          <w:b/>
          <w:bCs/>
        </w:rPr>
        <w:t xml:space="preserve">? Derive an expression for escape velocity and mention its value. </w:t>
      </w:r>
    </w:p>
    <w:p w14:paraId="230051A1" w14:textId="6941F5FE" w:rsidR="005F00CE" w:rsidRDefault="002209BF" w:rsidP="00822887">
      <w:pPr>
        <w:pStyle w:val="ListParagraph"/>
        <w:rPr>
          <w:b/>
          <w:bCs/>
        </w:rPr>
      </w:pPr>
      <w:r>
        <w:rPr>
          <w:b/>
          <w:bCs/>
        </w:rPr>
        <w:t>3</w:t>
      </w:r>
      <w:r w:rsidR="00D8275F">
        <w:rPr>
          <w:b/>
          <w:bCs/>
        </w:rPr>
        <w:t>3</w:t>
      </w:r>
      <w:r w:rsidR="00491618">
        <w:rPr>
          <w:b/>
          <w:bCs/>
        </w:rPr>
        <w:t>A</w:t>
      </w:r>
      <w:r w:rsidR="00B05C13">
        <w:rPr>
          <w:b/>
          <w:bCs/>
        </w:rPr>
        <w:t>. Derive an expression for final velocities</w:t>
      </w:r>
      <w:r w:rsidR="002A7E4A">
        <w:rPr>
          <w:b/>
          <w:bCs/>
        </w:rPr>
        <w:t xml:space="preserve"> attained by two bodies of masses m1 and m2 </w:t>
      </w:r>
      <w:r w:rsidR="00E7344B">
        <w:rPr>
          <w:b/>
          <w:bCs/>
        </w:rPr>
        <w:t>travelling in the same direction with velocities</w:t>
      </w:r>
      <w:r w:rsidR="00E17FFB">
        <w:rPr>
          <w:b/>
          <w:bCs/>
        </w:rPr>
        <w:t xml:space="preserve"> u1 and u2 elastically head on. </w:t>
      </w:r>
    </w:p>
    <w:p w14:paraId="71FB443B" w14:textId="4E12FBB3" w:rsidR="00E17FFB" w:rsidRDefault="00E17FFB" w:rsidP="00822887">
      <w:pPr>
        <w:pStyle w:val="ListParagraph"/>
        <w:rPr>
          <w:b/>
          <w:bCs/>
        </w:rPr>
      </w:pPr>
      <w:r>
        <w:rPr>
          <w:b/>
          <w:bCs/>
        </w:rPr>
        <w:t xml:space="preserve">          OR </w:t>
      </w:r>
    </w:p>
    <w:p w14:paraId="6FD75685" w14:textId="5C801454" w:rsidR="006C7A09" w:rsidRPr="006C7A09" w:rsidRDefault="00946D47" w:rsidP="00822887">
      <w:pPr>
        <w:pStyle w:val="ListParagraph"/>
        <w:rPr>
          <w:b/>
          <w:bCs/>
        </w:rPr>
      </w:pPr>
      <w:r>
        <w:rPr>
          <w:b/>
          <w:bCs/>
        </w:rPr>
        <w:t>33 B</w:t>
      </w:r>
      <w:r w:rsidR="00191954">
        <w:rPr>
          <w:b/>
          <w:bCs/>
        </w:rPr>
        <w:t xml:space="preserve">. Derive an expression for elastic collision in two dimensions. </w:t>
      </w:r>
    </w:p>
    <w:sectPr w:rsidR="006C7A09" w:rsidRPr="006C7A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560E0"/>
    <w:multiLevelType w:val="hybridMultilevel"/>
    <w:tmpl w:val="F5D0E9DA"/>
    <w:lvl w:ilvl="0" w:tplc="FFFFFFFF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FE14DEC2">
      <w:start w:val="13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317F88"/>
    <w:multiLevelType w:val="hybridMultilevel"/>
    <w:tmpl w:val="C8C4AC0C"/>
    <w:lvl w:ilvl="0" w:tplc="FFFFFFF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A697A"/>
    <w:multiLevelType w:val="hybridMultilevel"/>
    <w:tmpl w:val="5DAACC4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E5C2E"/>
    <w:multiLevelType w:val="hybridMultilevel"/>
    <w:tmpl w:val="17B261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93EFF"/>
    <w:multiLevelType w:val="hybridMultilevel"/>
    <w:tmpl w:val="E5464E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FC81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2CA442A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CE0D23"/>
    <w:multiLevelType w:val="hybridMultilevel"/>
    <w:tmpl w:val="5FACE0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BFF"/>
    <w:rsid w:val="00012488"/>
    <w:rsid w:val="00027BFF"/>
    <w:rsid w:val="00030EFA"/>
    <w:rsid w:val="0003191D"/>
    <w:rsid w:val="00070191"/>
    <w:rsid w:val="00074EA3"/>
    <w:rsid w:val="00091381"/>
    <w:rsid w:val="0009144A"/>
    <w:rsid w:val="000955A5"/>
    <w:rsid w:val="000C1819"/>
    <w:rsid w:val="000C3B9A"/>
    <w:rsid w:val="000C7111"/>
    <w:rsid w:val="00115E94"/>
    <w:rsid w:val="00163C41"/>
    <w:rsid w:val="0016425F"/>
    <w:rsid w:val="00170C92"/>
    <w:rsid w:val="00176308"/>
    <w:rsid w:val="00191954"/>
    <w:rsid w:val="00196190"/>
    <w:rsid w:val="001A3798"/>
    <w:rsid w:val="001B24D1"/>
    <w:rsid w:val="001E0B3F"/>
    <w:rsid w:val="001E1B94"/>
    <w:rsid w:val="001F7AD8"/>
    <w:rsid w:val="0020184F"/>
    <w:rsid w:val="00212B29"/>
    <w:rsid w:val="0021519E"/>
    <w:rsid w:val="00216839"/>
    <w:rsid w:val="002209BF"/>
    <w:rsid w:val="00232176"/>
    <w:rsid w:val="00240771"/>
    <w:rsid w:val="0024368D"/>
    <w:rsid w:val="00252984"/>
    <w:rsid w:val="00256983"/>
    <w:rsid w:val="00267DDB"/>
    <w:rsid w:val="00281339"/>
    <w:rsid w:val="002A7E4A"/>
    <w:rsid w:val="002B34C5"/>
    <w:rsid w:val="002D5345"/>
    <w:rsid w:val="002E06F7"/>
    <w:rsid w:val="002F5247"/>
    <w:rsid w:val="002F60C9"/>
    <w:rsid w:val="00302A3F"/>
    <w:rsid w:val="003104B8"/>
    <w:rsid w:val="003341F9"/>
    <w:rsid w:val="00356366"/>
    <w:rsid w:val="00362C74"/>
    <w:rsid w:val="00392E00"/>
    <w:rsid w:val="00393D89"/>
    <w:rsid w:val="003A0121"/>
    <w:rsid w:val="003E0060"/>
    <w:rsid w:val="00416CBF"/>
    <w:rsid w:val="00487F21"/>
    <w:rsid w:val="00491618"/>
    <w:rsid w:val="00497178"/>
    <w:rsid w:val="004A0278"/>
    <w:rsid w:val="004D1D2E"/>
    <w:rsid w:val="00520544"/>
    <w:rsid w:val="0052272F"/>
    <w:rsid w:val="0053449E"/>
    <w:rsid w:val="0053764E"/>
    <w:rsid w:val="00564E16"/>
    <w:rsid w:val="005719DC"/>
    <w:rsid w:val="00577878"/>
    <w:rsid w:val="0058311D"/>
    <w:rsid w:val="005B3FCB"/>
    <w:rsid w:val="005D15ED"/>
    <w:rsid w:val="005D484F"/>
    <w:rsid w:val="005F00CE"/>
    <w:rsid w:val="005F3D20"/>
    <w:rsid w:val="00632804"/>
    <w:rsid w:val="00651A48"/>
    <w:rsid w:val="00656B5B"/>
    <w:rsid w:val="00657C2F"/>
    <w:rsid w:val="006963CB"/>
    <w:rsid w:val="00697146"/>
    <w:rsid w:val="006A1032"/>
    <w:rsid w:val="006B02EB"/>
    <w:rsid w:val="006C7A09"/>
    <w:rsid w:val="006D0CAB"/>
    <w:rsid w:val="006E5210"/>
    <w:rsid w:val="00712DC9"/>
    <w:rsid w:val="00713571"/>
    <w:rsid w:val="00724568"/>
    <w:rsid w:val="007311A5"/>
    <w:rsid w:val="00792187"/>
    <w:rsid w:val="007A5788"/>
    <w:rsid w:val="007B0C54"/>
    <w:rsid w:val="007D2595"/>
    <w:rsid w:val="007D3A92"/>
    <w:rsid w:val="007D62AC"/>
    <w:rsid w:val="007E463D"/>
    <w:rsid w:val="007E5073"/>
    <w:rsid w:val="007F7603"/>
    <w:rsid w:val="00811C9C"/>
    <w:rsid w:val="00822887"/>
    <w:rsid w:val="00836F56"/>
    <w:rsid w:val="00841528"/>
    <w:rsid w:val="00851157"/>
    <w:rsid w:val="00860D4B"/>
    <w:rsid w:val="00862181"/>
    <w:rsid w:val="0086377A"/>
    <w:rsid w:val="008A16C0"/>
    <w:rsid w:val="008B48B0"/>
    <w:rsid w:val="00931018"/>
    <w:rsid w:val="00946D47"/>
    <w:rsid w:val="00970221"/>
    <w:rsid w:val="009A0264"/>
    <w:rsid w:val="009B27B0"/>
    <w:rsid w:val="009E71B1"/>
    <w:rsid w:val="009F08EF"/>
    <w:rsid w:val="00A064DB"/>
    <w:rsid w:val="00A1421C"/>
    <w:rsid w:val="00A15CFD"/>
    <w:rsid w:val="00A335FF"/>
    <w:rsid w:val="00A51988"/>
    <w:rsid w:val="00A63D37"/>
    <w:rsid w:val="00A81C42"/>
    <w:rsid w:val="00AA7CD2"/>
    <w:rsid w:val="00AE3A43"/>
    <w:rsid w:val="00AE5EBF"/>
    <w:rsid w:val="00B05C13"/>
    <w:rsid w:val="00B930E4"/>
    <w:rsid w:val="00BB2BA7"/>
    <w:rsid w:val="00BE5B65"/>
    <w:rsid w:val="00BF6F66"/>
    <w:rsid w:val="00C06312"/>
    <w:rsid w:val="00C34CC7"/>
    <w:rsid w:val="00C95C89"/>
    <w:rsid w:val="00CA40F7"/>
    <w:rsid w:val="00CC67B7"/>
    <w:rsid w:val="00D228AC"/>
    <w:rsid w:val="00D31C90"/>
    <w:rsid w:val="00D8275F"/>
    <w:rsid w:val="00D83C95"/>
    <w:rsid w:val="00DA509E"/>
    <w:rsid w:val="00DA60E8"/>
    <w:rsid w:val="00DD4262"/>
    <w:rsid w:val="00DF759B"/>
    <w:rsid w:val="00E17FFB"/>
    <w:rsid w:val="00E26DFF"/>
    <w:rsid w:val="00E4141D"/>
    <w:rsid w:val="00E7344B"/>
    <w:rsid w:val="00EA3C7D"/>
    <w:rsid w:val="00ED45BF"/>
    <w:rsid w:val="00ED64C6"/>
    <w:rsid w:val="00EE26DC"/>
    <w:rsid w:val="00EE3E12"/>
    <w:rsid w:val="00EF4DC4"/>
    <w:rsid w:val="00F163E8"/>
    <w:rsid w:val="00F76E81"/>
    <w:rsid w:val="00F90E06"/>
    <w:rsid w:val="00FB159B"/>
    <w:rsid w:val="00FE14D7"/>
    <w:rsid w:val="00FE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184A11"/>
  <w15:chartTrackingRefBased/>
  <w15:docId w15:val="{33BD2717-3900-6F46-9609-5EB84921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7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B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B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B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B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B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B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B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B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B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B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7B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B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BFF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02A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918</Words>
  <Characters>5234</Characters>
  <Application>Microsoft Office Word</Application>
  <DocSecurity>0</DocSecurity>
  <Lines>43</Lines>
  <Paragraphs>12</Paragraphs>
  <ScaleCrop>false</ScaleCrop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sajilaroy1234@gmail.com</dc:creator>
  <cp:keywords/>
  <dc:description/>
  <cp:lastModifiedBy>nancyjoshy12@gmail.com</cp:lastModifiedBy>
  <cp:revision>2</cp:revision>
  <dcterms:created xsi:type="dcterms:W3CDTF">2024-09-21T11:41:00Z</dcterms:created>
  <dcterms:modified xsi:type="dcterms:W3CDTF">2024-09-21T11:41:00Z</dcterms:modified>
</cp:coreProperties>
</file>